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3ABC9" w14:textId="77777777" w:rsidR="00355E43" w:rsidRDefault="00355E43" w:rsidP="00355E43">
      <w:pPr>
        <w:pStyle w:val="2"/>
        <w:rPr>
          <w:color w:val="000000"/>
        </w:rPr>
      </w:pPr>
      <w:bookmarkStart w:id="0" w:name="_Toc17791802"/>
      <w:bookmarkStart w:id="1" w:name="_GoBack"/>
      <w:r>
        <w:rPr>
          <w:rFonts w:hint="eastAsia"/>
          <w:color w:val="000000"/>
          <w:kern w:val="0"/>
        </w:rPr>
        <w:t>自命题考试科目</w:t>
      </w:r>
      <w:r>
        <w:rPr>
          <w:rFonts w:hint="eastAsia"/>
          <w:color w:val="000000"/>
        </w:rPr>
        <w:t>参考书目</w:t>
      </w:r>
      <w:bookmarkEnd w:id="0"/>
    </w:p>
    <w:tbl>
      <w:tblPr>
        <w:tblStyle w:val="a3"/>
        <w:tblW w:w="9073" w:type="dxa"/>
        <w:tblInd w:w="-318" w:type="dxa"/>
        <w:tblLook w:val="04A0" w:firstRow="1" w:lastRow="0" w:firstColumn="1" w:lastColumn="0" w:noHBand="0" w:noVBand="1"/>
      </w:tblPr>
      <w:tblGrid>
        <w:gridCol w:w="664"/>
        <w:gridCol w:w="1889"/>
        <w:gridCol w:w="2384"/>
        <w:gridCol w:w="932"/>
        <w:gridCol w:w="1511"/>
        <w:gridCol w:w="958"/>
        <w:gridCol w:w="735"/>
      </w:tblGrid>
      <w:tr w:rsidR="00355E43" w14:paraId="1737F27E" w14:textId="77777777" w:rsidTr="00181907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p w14:paraId="3021F47E" w14:textId="77777777" w:rsidR="00355E43" w:rsidRDefault="00355E43" w:rsidP="00181907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代码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61A3" w14:textId="77777777" w:rsidR="00355E43" w:rsidRDefault="00355E43" w:rsidP="00181907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考试科目名称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7838" w14:textId="77777777" w:rsidR="00355E43" w:rsidRDefault="00355E43" w:rsidP="00181907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参考书目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B331" w14:textId="77777777" w:rsidR="00355E43" w:rsidRDefault="00355E43" w:rsidP="00181907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作者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3723" w14:textId="77777777" w:rsidR="00355E43" w:rsidRDefault="00355E43" w:rsidP="00181907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出版社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3FD7" w14:textId="77777777" w:rsidR="00355E43" w:rsidRDefault="00355E43" w:rsidP="00181907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版本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D3FA" w14:textId="77777777" w:rsidR="00355E43" w:rsidRDefault="00355E43" w:rsidP="00181907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备注</w:t>
            </w:r>
          </w:p>
        </w:tc>
      </w:tr>
      <w:tr w:rsidR="00355E43" w14:paraId="53CF2419" w14:textId="77777777" w:rsidTr="00181907">
        <w:trPr>
          <w:trHeight w:hRule="exact" w:val="541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88FD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801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3B1C" w14:textId="77777777" w:rsidR="00355E43" w:rsidRDefault="00355E43" w:rsidP="00181907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光学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7BE9" w14:textId="77777777" w:rsidR="00355E43" w:rsidRDefault="00355E43" w:rsidP="00181907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《激光原理与技术》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7235" w14:textId="77777777" w:rsidR="00355E43" w:rsidRDefault="00355E43" w:rsidP="00181907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陈钰清</w:t>
            </w:r>
          </w:p>
          <w:p w14:paraId="305A4FEB" w14:textId="77777777" w:rsidR="00355E43" w:rsidRDefault="00355E43" w:rsidP="00181907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王静环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BD2B" w14:textId="77777777" w:rsidR="00355E43" w:rsidRDefault="00355E43" w:rsidP="00181907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浙江大学出版社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E972" w14:textId="77777777" w:rsidR="00355E43" w:rsidRDefault="00355E43" w:rsidP="00181907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第二版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1978D" w14:textId="77777777" w:rsidR="00355E43" w:rsidRDefault="00355E43" w:rsidP="00181907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001</w:t>
            </w:r>
          </w:p>
          <w:p w14:paraId="1C8FCD99" w14:textId="77777777" w:rsidR="00355E43" w:rsidRDefault="00355E43" w:rsidP="0018190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355E43" w14:paraId="56BBED68" w14:textId="77777777" w:rsidTr="00181907">
        <w:trPr>
          <w:trHeight w:hRule="exact"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B1CA" w14:textId="77777777" w:rsidR="00355E43" w:rsidRDefault="00355E43" w:rsidP="0018190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82FF" w14:textId="77777777" w:rsidR="00355E43" w:rsidRDefault="00355E43" w:rsidP="00181907">
            <w:pPr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7111" w14:textId="77777777" w:rsidR="00355E43" w:rsidRDefault="00355E43" w:rsidP="00181907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《应用光学》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598B" w14:textId="77777777" w:rsidR="00355E43" w:rsidRDefault="00355E43" w:rsidP="00181907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李林</w:t>
            </w:r>
          </w:p>
          <w:p w14:paraId="75F8DE18" w14:textId="77777777" w:rsidR="00355E43" w:rsidRDefault="00355E43" w:rsidP="00181907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黄一帆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2C30" w14:textId="77777777" w:rsidR="00355E43" w:rsidRDefault="00355E43" w:rsidP="00181907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北京理工大学出版社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15D0" w14:textId="77777777" w:rsidR="00355E43" w:rsidRDefault="00355E43" w:rsidP="00181907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第四版</w:t>
            </w: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2A761" w14:textId="77777777" w:rsidR="00355E43" w:rsidRDefault="00355E43" w:rsidP="0018190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355E43" w14:paraId="11BF61A5" w14:textId="77777777" w:rsidTr="00181907">
        <w:trPr>
          <w:trHeight w:hRule="exact"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9F54" w14:textId="77777777" w:rsidR="00355E43" w:rsidRDefault="00355E43" w:rsidP="0018190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063F" w14:textId="77777777" w:rsidR="00355E43" w:rsidRDefault="00355E43" w:rsidP="00181907">
            <w:pPr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8996" w14:textId="77777777" w:rsidR="00355E43" w:rsidRDefault="00355E43" w:rsidP="00181907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《光学》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2325" w14:textId="77777777" w:rsidR="00355E43" w:rsidRDefault="00355E43" w:rsidP="00181907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冯国英</w:t>
            </w:r>
          </w:p>
          <w:p w14:paraId="1EAC329D" w14:textId="77777777" w:rsidR="00355E43" w:rsidRDefault="00355E43" w:rsidP="00181907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周寿桓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615D" w14:textId="77777777" w:rsidR="00355E43" w:rsidRDefault="00355E43" w:rsidP="00181907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科学出版社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0CB1" w14:textId="77777777" w:rsidR="00355E43" w:rsidRDefault="00355E43" w:rsidP="00181907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第一版</w:t>
            </w: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CF52" w14:textId="77777777" w:rsidR="00355E43" w:rsidRDefault="00355E43" w:rsidP="0018190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355E43" w14:paraId="613A0864" w14:textId="77777777" w:rsidTr="00181907">
        <w:trPr>
          <w:trHeight w:hRule="exact" w:val="567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BD25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802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3C37" w14:textId="77777777" w:rsidR="00355E43" w:rsidRDefault="00355E43" w:rsidP="00181907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电磁场理论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C28E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《微波技术基础》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7A62" w14:textId="77777777" w:rsidR="00355E43" w:rsidRDefault="00355E43" w:rsidP="00181907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柳维君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CF4E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电子科技大学出版社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BBAD" w14:textId="77777777" w:rsidR="00355E43" w:rsidRDefault="00355E43" w:rsidP="00181907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第一版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0BB9C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002</w:t>
            </w:r>
          </w:p>
        </w:tc>
      </w:tr>
      <w:tr w:rsidR="00355E43" w14:paraId="61CBA52B" w14:textId="77777777" w:rsidTr="00181907">
        <w:trPr>
          <w:trHeight w:hRule="exact" w:val="4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D16D" w14:textId="77777777" w:rsidR="00355E43" w:rsidRDefault="00355E43" w:rsidP="0018190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080E" w14:textId="77777777" w:rsidR="00355E43" w:rsidRDefault="00355E43" w:rsidP="00181907">
            <w:pPr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E989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《电磁场与电磁波》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0E8D" w14:textId="77777777" w:rsidR="00355E43" w:rsidRDefault="00355E43" w:rsidP="00181907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谢处方 饶克谨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12A3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高等教育出版社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C1C4" w14:textId="77777777" w:rsidR="00355E43" w:rsidRDefault="00355E43" w:rsidP="00181907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第四版</w:t>
            </w: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7223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55E43" w14:paraId="3580B688" w14:textId="77777777" w:rsidTr="00181907">
        <w:trPr>
          <w:trHeight w:hRule="exact" w:val="417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C5782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5FDDB" w14:textId="77777777" w:rsidR="00355E43" w:rsidRDefault="00355E43" w:rsidP="00181907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半导体物理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760C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《半导体物理学》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B31B" w14:textId="77777777" w:rsidR="00355E43" w:rsidRDefault="00355E43" w:rsidP="00181907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刘恩科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D951" w14:textId="77777777" w:rsidR="00355E43" w:rsidRDefault="00355E43" w:rsidP="0018190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电子工业出版社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CF58" w14:textId="77777777" w:rsidR="00355E43" w:rsidRDefault="00355E43" w:rsidP="00181907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第七版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C316C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011</w:t>
            </w:r>
          </w:p>
        </w:tc>
      </w:tr>
      <w:tr w:rsidR="00355E43" w14:paraId="781F25E4" w14:textId="77777777" w:rsidTr="00181907">
        <w:trPr>
          <w:trHeight w:hRule="exact" w:val="527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3F06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84D3" w14:textId="77777777" w:rsidR="00355E43" w:rsidRDefault="00355E43" w:rsidP="0018190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5C9B" w14:textId="77777777" w:rsidR="00355E43" w:rsidRDefault="00355E43" w:rsidP="0018190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《半导体器件物理与工艺》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8ADD" w14:textId="77777777" w:rsidR="00355E43" w:rsidRDefault="00355E43" w:rsidP="00181907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施敏（美）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1122" w14:textId="77777777" w:rsidR="00355E43" w:rsidRDefault="00355E43" w:rsidP="0018190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苏州大学出版社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1ED2" w14:textId="77777777" w:rsidR="00355E43" w:rsidRDefault="00355E43" w:rsidP="00181907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第二版</w:t>
            </w: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0D1E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55E43" w14:paraId="66B6BEC4" w14:textId="77777777" w:rsidTr="00181907">
        <w:trPr>
          <w:trHeight w:hRule="exact" w:val="690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8E8B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804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47EE" w14:textId="77777777" w:rsidR="00355E43" w:rsidRDefault="00355E43" w:rsidP="00181907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电磁场与微波技术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62B4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《电磁场与电磁波》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8D26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谢处方饶克谨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CB04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高等教育出版社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149F" w14:textId="77777777" w:rsidR="00355E43" w:rsidRDefault="00355E43" w:rsidP="00181907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第四版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4EC22" w14:textId="77777777" w:rsidR="00355E43" w:rsidRDefault="00355E43" w:rsidP="00181907">
            <w:r>
              <w:rPr>
                <w:rFonts w:ascii="宋体" w:hAnsi="宋体" w:hint="eastAsia"/>
                <w:sz w:val="18"/>
                <w:szCs w:val="18"/>
              </w:rPr>
              <w:t>011</w:t>
            </w:r>
          </w:p>
          <w:p w14:paraId="52F39C0F" w14:textId="77777777" w:rsidR="00355E43" w:rsidRDefault="00355E43" w:rsidP="00181907"/>
        </w:tc>
      </w:tr>
      <w:tr w:rsidR="00355E43" w14:paraId="061087B9" w14:textId="77777777" w:rsidTr="00181907">
        <w:trPr>
          <w:trHeight w:val="4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64CF" w14:textId="77777777" w:rsidR="00355E43" w:rsidRDefault="00355E43" w:rsidP="0018190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197E" w14:textId="77777777" w:rsidR="00355E43" w:rsidRDefault="00355E43" w:rsidP="00181907">
            <w:pPr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FA468" w14:textId="77777777" w:rsidR="00355E43" w:rsidRDefault="00355E43" w:rsidP="00181907">
            <w:pPr>
              <w:rPr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《微波技术与天线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2F503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刘学观郭辉萍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E35A6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西安电子科技大学</w:t>
            </w:r>
            <w:r>
              <w:rPr>
                <w:rFonts w:hint="eastAsia"/>
                <w:sz w:val="18"/>
                <w:szCs w:val="18"/>
              </w:rPr>
              <w:t>出版社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D1F09" w14:textId="77777777" w:rsidR="00355E43" w:rsidRDefault="00355E43" w:rsidP="00181907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第四版</w:t>
            </w: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C853F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55E43" w14:paraId="00F0A292" w14:textId="77777777" w:rsidTr="00181907">
        <w:trPr>
          <w:trHeight w:hRule="exact" w:val="903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82C6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805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B31C" w14:textId="77777777" w:rsidR="00355E43" w:rsidRDefault="00355E43" w:rsidP="00181907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信号与系统、 电路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F019" w14:textId="77777777" w:rsidR="00355E43" w:rsidRDefault="00355E43" w:rsidP="0018190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《信号与线性系统》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A808" w14:textId="77777777" w:rsidR="00355E43" w:rsidRDefault="00355E43" w:rsidP="0018190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管致中</w:t>
            </w:r>
          </w:p>
          <w:p w14:paraId="3CDCF02E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夏恭恪孟桥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F42C" w14:textId="77777777" w:rsidR="00355E43" w:rsidRDefault="00355E43" w:rsidP="0018190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高等教育出版社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FF32" w14:textId="77777777" w:rsidR="00355E43" w:rsidRDefault="00355E43" w:rsidP="00181907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第六版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7F863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011</w:t>
            </w:r>
          </w:p>
        </w:tc>
      </w:tr>
      <w:tr w:rsidR="00355E43" w14:paraId="58F51FAF" w14:textId="77777777" w:rsidTr="00181907">
        <w:trPr>
          <w:trHeight w:hRule="exact"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5BC9" w14:textId="77777777" w:rsidR="00355E43" w:rsidRDefault="00355E43" w:rsidP="0018190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06F4" w14:textId="77777777" w:rsidR="00355E43" w:rsidRDefault="00355E43" w:rsidP="00181907">
            <w:pPr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9CA3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《电路》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0137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邱关源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7950" w14:textId="77777777" w:rsidR="00355E43" w:rsidRDefault="00355E43" w:rsidP="0018190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高等教育出版社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E633" w14:textId="77777777" w:rsidR="00355E43" w:rsidRDefault="00355E43" w:rsidP="00181907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第五版</w:t>
            </w: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D2159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55E43" w14:paraId="2553B97D" w14:textId="77777777" w:rsidTr="00181907">
        <w:trPr>
          <w:trHeight w:hRule="exact" w:val="48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D59EF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806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00C1A" w14:textId="77777777" w:rsidR="00355E43" w:rsidRDefault="00355E43" w:rsidP="00181907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普通物理 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18F7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《大学物理学》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7534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张三慧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0B95" w14:textId="77777777" w:rsidR="00355E43" w:rsidRDefault="00355E43" w:rsidP="0018190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清华大学出版社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15BE" w14:textId="77777777" w:rsidR="00355E43" w:rsidRDefault="00355E43" w:rsidP="00181907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不分版本</w:t>
            </w:r>
          </w:p>
        </w:tc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7DFDC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06</w:t>
            </w:r>
          </w:p>
        </w:tc>
      </w:tr>
      <w:tr w:rsidR="00355E43" w14:paraId="13FC5CA8" w14:textId="77777777" w:rsidTr="00181907">
        <w:trPr>
          <w:trHeight w:hRule="exact" w:val="49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BD97" w14:textId="77777777" w:rsidR="00355E43" w:rsidRDefault="00355E43" w:rsidP="0018190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00C7" w14:textId="77777777" w:rsidR="00355E43" w:rsidRDefault="00355E43" w:rsidP="00181907">
            <w:pPr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19A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《普通物理》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3C96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程守洙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FF97" w14:textId="77777777" w:rsidR="00355E43" w:rsidRDefault="00355E43" w:rsidP="0018190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高等教育出版社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0711" w14:textId="77777777" w:rsidR="00355E43" w:rsidRDefault="00355E43" w:rsidP="00181907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不分版本</w:t>
            </w: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EEE65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55E43" w14:paraId="0E269DA2" w14:textId="77777777" w:rsidTr="00181907">
        <w:trPr>
          <w:trHeight w:hRule="exact" w:val="6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42D7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1995" w14:textId="77777777" w:rsidR="00355E43" w:rsidRDefault="00355E43" w:rsidP="00181907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高等代数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3D0C" w14:textId="77777777" w:rsidR="00355E43" w:rsidRDefault="00355E43" w:rsidP="0018190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《高等代数》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DFFB" w14:textId="77777777" w:rsidR="00355E43" w:rsidRDefault="00355E43" w:rsidP="00181907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北京</w:t>
            </w:r>
          </w:p>
          <w:p w14:paraId="0DF98C4F" w14:textId="77777777" w:rsidR="00355E43" w:rsidRDefault="00355E43" w:rsidP="0018190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6A4C" w14:textId="77777777" w:rsidR="00355E43" w:rsidRDefault="00355E43" w:rsidP="0018190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高等教育出版社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B6E8" w14:textId="77777777" w:rsidR="00355E43" w:rsidRDefault="00355E43" w:rsidP="00181907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第四版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FBF32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07</w:t>
            </w:r>
          </w:p>
        </w:tc>
      </w:tr>
      <w:tr w:rsidR="00355E43" w14:paraId="4CADBBBE" w14:textId="77777777" w:rsidTr="00181907">
        <w:trPr>
          <w:trHeight w:hRule="exact" w:val="6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A19BB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t>08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A0F86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C语言程序设计</w:t>
            </w:r>
          </w:p>
          <w:p w14:paraId="03725370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与数据结构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954D" w14:textId="77777777" w:rsidR="00355E43" w:rsidRDefault="00355E43" w:rsidP="0018190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ascii="宋体" w:hAnsi="宋体" w:hint="eastAsia"/>
                <w:sz w:val="18"/>
                <w:szCs w:val="18"/>
              </w:rPr>
              <w:t>C语言程序设计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8BDB" w14:textId="77777777" w:rsidR="00355E43" w:rsidRDefault="00355E43" w:rsidP="00181907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黄维通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2513" w14:textId="77777777" w:rsidR="00355E43" w:rsidRDefault="00355E43" w:rsidP="0018190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清华大学出版社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45EA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第二版</w:t>
            </w:r>
          </w:p>
        </w:tc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AC6CC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05</w:t>
            </w:r>
          </w:p>
          <w:p w14:paraId="34196112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55E43" w14:paraId="38EDFA3A" w14:textId="77777777" w:rsidTr="00181907">
        <w:trPr>
          <w:trHeight w:hRule="exact" w:val="67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83773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3FEF0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ED97" w14:textId="77777777" w:rsidR="00355E43" w:rsidRDefault="00355E43" w:rsidP="0018190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《数据结构》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A0BB" w14:textId="77777777" w:rsidR="00355E43" w:rsidRDefault="00355E43" w:rsidP="00181907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严蔚敏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0ED6" w14:textId="77777777" w:rsidR="00355E43" w:rsidRDefault="00355E43" w:rsidP="0018190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清华大学出版社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E69B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语言版</w:t>
            </w: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1B15D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55E43" w14:paraId="4AF5C9AC" w14:textId="77777777" w:rsidTr="00181907">
        <w:trPr>
          <w:trHeight w:hRule="exact" w:val="672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55AD0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809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9ABF1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计算机专业基础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EFE1" w14:textId="77777777" w:rsidR="00355E43" w:rsidRDefault="00355E43" w:rsidP="0018190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《数据结构》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4E79" w14:textId="77777777" w:rsidR="00355E43" w:rsidRDefault="00355E43" w:rsidP="00181907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严蔚敏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5997" w14:textId="77777777" w:rsidR="00355E43" w:rsidRDefault="00355E43" w:rsidP="0018190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清华大学出版社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C355" w14:textId="77777777" w:rsidR="00355E43" w:rsidRDefault="00355E43" w:rsidP="0018190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语言版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E66AD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008</w:t>
            </w:r>
          </w:p>
        </w:tc>
      </w:tr>
      <w:tr w:rsidR="00355E43" w14:paraId="3575F187" w14:textId="77777777" w:rsidTr="00181907">
        <w:trPr>
          <w:trHeight w:hRule="exact" w:val="626"/>
        </w:trPr>
        <w:tc>
          <w:tcPr>
            <w:tcW w:w="6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6A89F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810</w:t>
            </w:r>
          </w:p>
        </w:tc>
        <w:tc>
          <w:tcPr>
            <w:tcW w:w="18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FAD21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半导体器件与</w:t>
            </w:r>
          </w:p>
          <w:p w14:paraId="0361D53C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电子电路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1737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《半导体物理》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9090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刘恩科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E09F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电子工业出版社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F46D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第七版</w:t>
            </w:r>
          </w:p>
        </w:tc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5CA12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012</w:t>
            </w:r>
          </w:p>
        </w:tc>
      </w:tr>
      <w:tr w:rsidR="00355E43" w14:paraId="2C511ACF" w14:textId="77777777" w:rsidTr="00181907">
        <w:trPr>
          <w:trHeight w:hRule="exact" w:val="522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F8B7B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6B371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D404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《模拟电子技术基础》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4863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华成英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DADF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清华大学出版社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A635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第四版</w:t>
            </w: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F0936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55E43" w14:paraId="3D1CEA80" w14:textId="77777777" w:rsidTr="00181907">
        <w:trPr>
          <w:trHeight w:hRule="exact" w:val="560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E47E6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90E16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1911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《数字电子技术基础》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680E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阎石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DAD8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清华大学出版社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70C1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第五版</w:t>
            </w: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25F40" w14:textId="77777777" w:rsidR="00355E43" w:rsidRDefault="00355E43" w:rsidP="00181907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195CF895" w14:textId="77777777" w:rsidR="009306CB" w:rsidRDefault="009306CB"/>
    <w:sectPr w:rsidR="009306CB" w:rsidSect="003657C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43"/>
    <w:rsid w:val="00355E43"/>
    <w:rsid w:val="003657C8"/>
    <w:rsid w:val="009306CB"/>
    <w:rsid w:val="00F7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CAB9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55E43"/>
    <w:pPr>
      <w:jc w:val="center"/>
    </w:pPr>
    <w:rPr>
      <w:rFonts w:ascii="Calibri" w:eastAsia="宋体" w:hAnsi="Calibri" w:cs="宋体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rsid w:val="00355E4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字符"/>
    <w:basedOn w:val="a0"/>
    <w:link w:val="2"/>
    <w:uiPriority w:val="9"/>
    <w:qFormat/>
    <w:rsid w:val="00355E43"/>
    <w:rPr>
      <w:rFonts w:ascii="Cambria" w:eastAsia="宋体" w:hAnsi="Cambria" w:cs="宋体"/>
      <w:b/>
      <w:bCs/>
      <w:sz w:val="32"/>
      <w:szCs w:val="32"/>
    </w:rPr>
  </w:style>
  <w:style w:type="table" w:styleId="a3">
    <w:name w:val="Table Grid"/>
    <w:basedOn w:val="a1"/>
    <w:uiPriority w:val="59"/>
    <w:qFormat/>
    <w:rsid w:val="00355E4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355E43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Macintosh Word</Application>
  <DocSecurity>0</DocSecurity>
  <Lines>5</Lines>
  <Paragraphs>1</Paragraphs>
  <ScaleCrop>false</ScaleCrop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2022-09-25T05:32:00Z</dcterms:created>
  <dcterms:modified xsi:type="dcterms:W3CDTF">2022-09-25T05:32:00Z</dcterms:modified>
</cp:coreProperties>
</file>