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5D" w:rsidRPr="004413B8" w:rsidRDefault="004413B8" w:rsidP="004413B8">
      <w:pPr>
        <w:jc w:val="left"/>
        <w:rPr>
          <w:rFonts w:ascii="黑体" w:eastAsia="黑体" w:hAnsi="黑体"/>
          <w:sz w:val="32"/>
          <w:szCs w:val="32"/>
        </w:rPr>
      </w:pPr>
      <w:r w:rsidRPr="004413B8">
        <w:rPr>
          <w:rFonts w:ascii="黑体" w:eastAsia="黑体" w:hAnsi="黑体" w:hint="eastAsia"/>
          <w:sz w:val="32"/>
          <w:szCs w:val="32"/>
        </w:rPr>
        <w:t>附件1：</w:t>
      </w:r>
    </w:p>
    <w:p w:rsidR="00EE7A5D" w:rsidRDefault="00EE7A5D">
      <w:pPr>
        <w:jc w:val="center"/>
        <w:rPr>
          <w:rFonts w:ascii="黑体" w:eastAsia="黑体" w:hAnsi="黑体"/>
          <w:sz w:val="40"/>
        </w:rPr>
      </w:pPr>
    </w:p>
    <w:p w:rsidR="00EE7A5D" w:rsidRDefault="00EE7A5D">
      <w:pPr>
        <w:jc w:val="center"/>
        <w:rPr>
          <w:rFonts w:ascii="黑体" w:eastAsia="黑体" w:hAnsi="黑体"/>
          <w:sz w:val="40"/>
        </w:rPr>
      </w:pPr>
    </w:p>
    <w:p w:rsidR="00EE7A5D" w:rsidRDefault="00954B36">
      <w:pPr>
        <w:jc w:val="center"/>
        <w:rPr>
          <w:rFonts w:ascii="黑体" w:eastAsia="黑体" w:hAnsi="黑体"/>
          <w:b/>
          <w:sz w:val="56"/>
        </w:rPr>
      </w:pPr>
      <w:r>
        <w:rPr>
          <w:rFonts w:ascii="黑体" w:eastAsia="黑体" w:hAnsi="黑体" w:hint="eastAsia"/>
          <w:b/>
          <w:sz w:val="56"/>
        </w:rPr>
        <w:t>国家海洋信息产业发展联盟</w:t>
      </w:r>
    </w:p>
    <w:p w:rsidR="00EE7A5D" w:rsidRDefault="00954B36">
      <w:pPr>
        <w:jc w:val="center"/>
        <w:rPr>
          <w:rFonts w:ascii="黑体" w:eastAsia="黑体" w:hAnsi="黑体"/>
          <w:sz w:val="56"/>
        </w:rPr>
      </w:pPr>
      <w:r>
        <w:rPr>
          <w:rFonts w:ascii="黑体" w:eastAsia="黑体" w:hAnsi="黑体" w:hint="eastAsia"/>
          <w:b/>
          <w:sz w:val="56"/>
        </w:rPr>
        <w:t>会员入会申请表</w:t>
      </w:r>
    </w:p>
    <w:p w:rsidR="00EE7A5D" w:rsidRDefault="00EE7A5D">
      <w:pPr>
        <w:rPr>
          <w:rFonts w:ascii="黑体" w:eastAsia="黑体" w:hAnsi="黑体"/>
          <w:sz w:val="56"/>
        </w:rPr>
      </w:pPr>
    </w:p>
    <w:p w:rsidR="00EE7A5D" w:rsidRDefault="00EE7A5D">
      <w:pPr>
        <w:rPr>
          <w:rFonts w:ascii="黑体" w:eastAsia="黑体" w:hAnsi="黑体"/>
          <w:sz w:val="56"/>
        </w:rPr>
      </w:pPr>
    </w:p>
    <w:p w:rsidR="00EE7A5D" w:rsidRDefault="00954B36">
      <w:pPr>
        <w:rPr>
          <w:rFonts w:ascii="黑体" w:eastAsia="黑体" w:hAnsi="黑体"/>
          <w:sz w:val="36"/>
          <w:u w:val="single"/>
        </w:rPr>
      </w:pPr>
      <w:r>
        <w:rPr>
          <w:rFonts w:ascii="黑体" w:eastAsia="黑体" w:hAnsi="黑体" w:hint="eastAsia"/>
          <w:sz w:val="36"/>
        </w:rPr>
        <w:t>单位</w:t>
      </w:r>
      <w:r>
        <w:rPr>
          <w:rFonts w:ascii="黑体" w:eastAsia="黑体" w:hAnsi="黑体"/>
          <w:sz w:val="36"/>
        </w:rPr>
        <w:t>（</w:t>
      </w:r>
      <w:r>
        <w:rPr>
          <w:rFonts w:ascii="黑体" w:eastAsia="黑体" w:hAnsi="黑体" w:hint="eastAsia"/>
          <w:sz w:val="36"/>
        </w:rPr>
        <w:t>盖章</w:t>
      </w:r>
      <w:r>
        <w:rPr>
          <w:rFonts w:ascii="黑体" w:eastAsia="黑体" w:hAnsi="黑体"/>
          <w:sz w:val="36"/>
        </w:rPr>
        <w:t>）</w:t>
      </w:r>
      <w:r>
        <w:rPr>
          <w:rFonts w:ascii="黑体" w:eastAsia="黑体" w:hAnsi="黑体" w:hint="eastAsia"/>
          <w:sz w:val="36"/>
        </w:rPr>
        <w:t>：</w:t>
      </w:r>
      <w:r>
        <w:rPr>
          <w:rFonts w:ascii="黑体" w:eastAsia="黑体" w:hAnsi="黑体" w:hint="eastAsia"/>
          <w:sz w:val="36"/>
          <w:u w:val="single"/>
        </w:rPr>
        <w:t xml:space="preserve">                                 </w:t>
      </w:r>
    </w:p>
    <w:p w:rsidR="00EE7A5D" w:rsidRDefault="00954B36">
      <w:pPr>
        <w:rPr>
          <w:rFonts w:ascii="黑体" w:eastAsia="黑体" w:hAnsi="黑体"/>
          <w:sz w:val="36"/>
          <w:u w:val="single"/>
        </w:rPr>
      </w:pPr>
      <w:r>
        <w:rPr>
          <w:rFonts w:ascii="黑体" w:eastAsia="黑体" w:hAnsi="黑体" w:hint="eastAsia"/>
          <w:sz w:val="36"/>
        </w:rPr>
        <w:t>通讯</w:t>
      </w:r>
      <w:r>
        <w:rPr>
          <w:rFonts w:ascii="黑体" w:eastAsia="黑体" w:hAnsi="黑体"/>
          <w:sz w:val="36"/>
        </w:rPr>
        <w:t>地址：</w:t>
      </w:r>
      <w:r>
        <w:rPr>
          <w:rFonts w:ascii="黑体" w:eastAsia="黑体" w:hAnsi="黑体" w:hint="eastAsia"/>
          <w:sz w:val="36"/>
          <w:u w:val="single"/>
        </w:rPr>
        <w:t xml:space="preserve">                                    </w:t>
      </w:r>
    </w:p>
    <w:p w:rsidR="00EE7A5D" w:rsidRDefault="00954B36">
      <w:pPr>
        <w:rPr>
          <w:rFonts w:ascii="黑体" w:eastAsia="黑体" w:hAnsi="黑体"/>
          <w:sz w:val="36"/>
          <w:u w:val="single"/>
        </w:rPr>
      </w:pPr>
      <w:r>
        <w:rPr>
          <w:rFonts w:ascii="黑体" w:eastAsia="黑体" w:hAnsi="黑体" w:hint="eastAsia"/>
          <w:sz w:val="36"/>
        </w:rPr>
        <w:t>联系人</w:t>
      </w:r>
      <w:r>
        <w:rPr>
          <w:rFonts w:ascii="黑体" w:eastAsia="黑体" w:hAnsi="黑体"/>
          <w:sz w:val="36"/>
        </w:rPr>
        <w:t>：</w:t>
      </w:r>
      <w:r>
        <w:rPr>
          <w:rFonts w:ascii="黑体" w:eastAsia="黑体" w:hAnsi="黑体" w:hint="eastAsia"/>
          <w:sz w:val="36"/>
          <w:u w:val="single"/>
        </w:rPr>
        <w:t xml:space="preserve">             </w:t>
      </w:r>
      <w:r>
        <w:rPr>
          <w:rFonts w:ascii="黑体" w:eastAsia="黑体" w:hAnsi="黑体" w:hint="eastAsia"/>
          <w:sz w:val="36"/>
        </w:rPr>
        <w:t xml:space="preserve">  联系</w:t>
      </w:r>
      <w:r>
        <w:rPr>
          <w:rFonts w:ascii="黑体" w:eastAsia="黑体" w:hAnsi="黑体"/>
          <w:sz w:val="36"/>
        </w:rPr>
        <w:t>电话：</w:t>
      </w:r>
      <w:r>
        <w:rPr>
          <w:rFonts w:ascii="黑体" w:eastAsia="黑体" w:hAnsi="黑体" w:hint="eastAsia"/>
          <w:sz w:val="36"/>
          <w:u w:val="single"/>
        </w:rPr>
        <w:t xml:space="preserve">             </w:t>
      </w:r>
    </w:p>
    <w:p w:rsidR="00EE7A5D" w:rsidRDefault="00954B36">
      <w:pPr>
        <w:rPr>
          <w:rFonts w:ascii="黑体" w:eastAsia="黑体" w:hAnsi="黑体"/>
          <w:sz w:val="36"/>
          <w:u w:val="single"/>
        </w:rPr>
      </w:pPr>
      <w:r>
        <w:rPr>
          <w:rFonts w:ascii="黑体" w:eastAsia="黑体" w:hAnsi="黑体" w:hint="eastAsia"/>
          <w:sz w:val="36"/>
        </w:rPr>
        <w:t>电子</w:t>
      </w:r>
      <w:r>
        <w:rPr>
          <w:rFonts w:ascii="黑体" w:eastAsia="黑体" w:hAnsi="黑体"/>
          <w:sz w:val="36"/>
        </w:rPr>
        <w:t>邮箱：</w:t>
      </w:r>
      <w:r>
        <w:rPr>
          <w:rFonts w:ascii="黑体" w:eastAsia="黑体" w:hAnsi="黑体" w:hint="eastAsia"/>
          <w:sz w:val="36"/>
          <w:u w:val="single"/>
        </w:rPr>
        <w:t xml:space="preserve">                     </w:t>
      </w:r>
    </w:p>
    <w:p w:rsidR="00EE7A5D" w:rsidRDefault="00954B36">
      <w:pPr>
        <w:rPr>
          <w:rFonts w:ascii="黑体" w:eastAsia="黑体" w:hAnsi="黑体"/>
          <w:sz w:val="36"/>
          <w:u w:val="single"/>
        </w:rPr>
      </w:pPr>
      <w:r>
        <w:rPr>
          <w:rFonts w:ascii="黑体" w:eastAsia="黑体" w:hAnsi="黑体" w:hint="eastAsia"/>
          <w:sz w:val="36"/>
        </w:rPr>
        <w:t>传真</w:t>
      </w:r>
      <w:r>
        <w:rPr>
          <w:rFonts w:ascii="黑体" w:eastAsia="黑体" w:hAnsi="黑体"/>
          <w:sz w:val="36"/>
        </w:rPr>
        <w:t>：</w:t>
      </w:r>
      <w:r>
        <w:rPr>
          <w:rFonts w:ascii="黑体" w:eastAsia="黑体" w:hAnsi="黑体" w:hint="eastAsia"/>
          <w:sz w:val="36"/>
          <w:u w:val="single"/>
        </w:rPr>
        <w:t xml:space="preserve">                         </w:t>
      </w:r>
    </w:p>
    <w:p w:rsidR="00EE7A5D" w:rsidRDefault="00954B36">
      <w:pPr>
        <w:rPr>
          <w:rFonts w:ascii="黑体" w:eastAsia="黑体" w:hAnsi="黑体"/>
          <w:sz w:val="36"/>
          <w:u w:val="single"/>
        </w:rPr>
      </w:pPr>
      <w:r>
        <w:rPr>
          <w:rFonts w:ascii="黑体" w:eastAsia="黑体" w:hAnsi="黑体" w:hint="eastAsia"/>
          <w:sz w:val="36"/>
        </w:rPr>
        <w:t>公司</w:t>
      </w:r>
      <w:r>
        <w:rPr>
          <w:rFonts w:ascii="黑体" w:eastAsia="黑体" w:hAnsi="黑体"/>
          <w:sz w:val="36"/>
        </w:rPr>
        <w:t>网址：</w:t>
      </w:r>
      <w:r>
        <w:rPr>
          <w:rFonts w:ascii="黑体" w:eastAsia="黑体" w:hAnsi="黑体" w:hint="eastAsia"/>
          <w:sz w:val="36"/>
          <w:u w:val="single"/>
        </w:rPr>
        <w:t xml:space="preserve">                    </w:t>
      </w:r>
      <w:r>
        <w:rPr>
          <w:rFonts w:ascii="黑体" w:eastAsia="黑体" w:hAnsi="黑体" w:hint="eastAsia"/>
          <w:sz w:val="36"/>
        </w:rPr>
        <w:t xml:space="preserve"> 邮编</w:t>
      </w:r>
      <w:r>
        <w:rPr>
          <w:rFonts w:ascii="黑体" w:eastAsia="黑体" w:hAnsi="黑体"/>
          <w:sz w:val="36"/>
        </w:rPr>
        <w:t>：</w:t>
      </w:r>
      <w:r>
        <w:rPr>
          <w:rFonts w:ascii="黑体" w:eastAsia="黑体" w:hAnsi="黑体" w:hint="eastAsia"/>
          <w:sz w:val="36"/>
          <w:u w:val="single"/>
        </w:rPr>
        <w:t xml:space="preserve">        </w:t>
      </w:r>
    </w:p>
    <w:p w:rsidR="00EE7A5D" w:rsidRPr="005F3093" w:rsidRDefault="005F3093">
      <w:pPr>
        <w:rPr>
          <w:rFonts w:ascii="黑体" w:eastAsia="黑体" w:hAnsi="黑体" w:hint="eastAsia"/>
          <w:sz w:val="36"/>
        </w:rPr>
      </w:pPr>
      <w:r w:rsidRPr="005F3093">
        <w:rPr>
          <w:rFonts w:ascii="黑体" w:eastAsia="黑体" w:hAnsi="黑体" w:hint="eastAsia"/>
          <w:sz w:val="36"/>
        </w:rPr>
        <w:t>推荐单位</w:t>
      </w:r>
      <w:r w:rsidRPr="005F3093">
        <w:rPr>
          <w:rFonts w:ascii="黑体" w:eastAsia="黑体" w:hAnsi="黑体"/>
          <w:sz w:val="36"/>
        </w:rPr>
        <w:t>：</w:t>
      </w:r>
      <w:r>
        <w:rPr>
          <w:rFonts w:ascii="黑体" w:eastAsia="黑体" w:hAnsi="黑体" w:hint="eastAsia"/>
          <w:sz w:val="36"/>
          <w:u w:val="single"/>
        </w:rPr>
        <w:t xml:space="preserve">             </w:t>
      </w:r>
      <w:r w:rsidRPr="005F3093">
        <w:rPr>
          <w:rFonts w:ascii="黑体" w:eastAsia="黑体" w:hAnsi="黑体" w:hint="eastAsia"/>
          <w:sz w:val="36"/>
        </w:rPr>
        <w:t xml:space="preserve"> </w:t>
      </w:r>
      <w:bookmarkStart w:id="0" w:name="_GoBack"/>
      <w:bookmarkEnd w:id="0"/>
      <w:r w:rsidRPr="005F3093">
        <w:rPr>
          <w:rFonts w:ascii="黑体" w:eastAsia="黑体" w:hAnsi="黑体" w:hint="eastAsia"/>
          <w:sz w:val="36"/>
        </w:rPr>
        <w:t>推荐人：</w:t>
      </w:r>
      <w:r>
        <w:rPr>
          <w:rFonts w:ascii="黑体" w:eastAsia="黑体" w:hAnsi="黑体" w:hint="eastAsia"/>
          <w:sz w:val="36"/>
          <w:u w:val="single"/>
        </w:rPr>
        <w:t xml:space="preserve">             </w:t>
      </w:r>
      <w:r>
        <w:rPr>
          <w:rFonts w:ascii="黑体" w:eastAsia="黑体" w:hAnsi="黑体" w:hint="eastAsia"/>
          <w:sz w:val="36"/>
          <w:u w:val="single"/>
        </w:rPr>
        <w:t xml:space="preserve"> </w:t>
      </w:r>
      <w:r w:rsidRPr="005F3093">
        <w:rPr>
          <w:rFonts w:ascii="黑体" w:eastAsia="黑体" w:hAnsi="黑体" w:hint="eastAsia"/>
          <w:sz w:val="36"/>
        </w:rPr>
        <w:t xml:space="preserve">                     </w:t>
      </w:r>
    </w:p>
    <w:p w:rsidR="00EE7A5D" w:rsidRDefault="00EE7A5D">
      <w:pPr>
        <w:rPr>
          <w:rFonts w:ascii="黑体" w:eastAsia="黑体" w:hAnsi="黑体"/>
          <w:sz w:val="36"/>
          <w:u w:val="single"/>
        </w:rPr>
      </w:pPr>
    </w:p>
    <w:p w:rsidR="00EE7A5D" w:rsidRDefault="00EE7A5D">
      <w:pPr>
        <w:rPr>
          <w:rFonts w:ascii="黑体" w:eastAsia="黑体" w:hAnsi="黑体"/>
          <w:sz w:val="36"/>
          <w:u w:val="single"/>
        </w:rPr>
      </w:pPr>
    </w:p>
    <w:p w:rsidR="00EE7A5D" w:rsidRDefault="00EE7A5D">
      <w:pPr>
        <w:rPr>
          <w:rFonts w:ascii="黑体" w:eastAsia="黑体" w:hAnsi="黑体"/>
          <w:sz w:val="36"/>
          <w:u w:val="single"/>
        </w:rPr>
      </w:pPr>
    </w:p>
    <w:p w:rsidR="00EE7A5D" w:rsidRDefault="00954B36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国家海洋信息产业发展联盟（筹</w:t>
      </w:r>
      <w:r>
        <w:rPr>
          <w:rFonts w:ascii="黑体" w:eastAsia="黑体" w:hAnsi="黑体"/>
          <w:sz w:val="36"/>
        </w:rPr>
        <w:t>）</w:t>
      </w:r>
    </w:p>
    <w:p w:rsidR="00EE7A5D" w:rsidRDefault="00954B36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2019年1月</w:t>
      </w:r>
    </w:p>
    <w:p w:rsidR="00EE7A5D" w:rsidRDefault="00EE7A5D">
      <w:pPr>
        <w:jc w:val="center"/>
        <w:rPr>
          <w:rFonts w:ascii="黑体" w:eastAsia="黑体" w:hAnsi="黑体"/>
          <w:sz w:val="36"/>
        </w:rPr>
      </w:pPr>
    </w:p>
    <w:tbl>
      <w:tblPr>
        <w:tblStyle w:val="a6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45"/>
        <w:gridCol w:w="810"/>
        <w:gridCol w:w="459"/>
        <w:gridCol w:w="388"/>
        <w:gridCol w:w="741"/>
        <w:gridCol w:w="396"/>
        <w:gridCol w:w="1030"/>
        <w:gridCol w:w="104"/>
        <w:gridCol w:w="284"/>
        <w:gridCol w:w="141"/>
        <w:gridCol w:w="1134"/>
        <w:gridCol w:w="378"/>
        <w:gridCol w:w="48"/>
        <w:gridCol w:w="1134"/>
        <w:gridCol w:w="365"/>
        <w:gridCol w:w="1052"/>
      </w:tblGrid>
      <w:tr w:rsidR="00EE7A5D" w:rsidTr="00325A23">
        <w:trPr>
          <w:trHeight w:val="841"/>
          <w:jc w:val="center"/>
        </w:trPr>
        <w:tc>
          <w:tcPr>
            <w:tcW w:w="9209" w:type="dxa"/>
            <w:gridSpan w:val="16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申请单位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基本情况</w:t>
            </w:r>
          </w:p>
        </w:tc>
      </w:tr>
      <w:tr w:rsidR="00EE7A5D" w:rsidTr="00325A23">
        <w:trPr>
          <w:trHeight w:val="659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法人</w:t>
            </w:r>
            <w:r>
              <w:rPr>
                <w:rFonts w:asciiTheme="minorEastAsia" w:hAnsiTheme="minorEastAsia"/>
                <w:sz w:val="28"/>
                <w:szCs w:val="28"/>
              </w:rPr>
              <w:t>代表</w:t>
            </w:r>
          </w:p>
        </w:tc>
        <w:tc>
          <w:tcPr>
            <w:tcW w:w="847" w:type="dxa"/>
            <w:gridSpan w:val="2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座机</w:t>
            </w:r>
          </w:p>
        </w:tc>
        <w:tc>
          <w:tcPr>
            <w:tcW w:w="1985" w:type="dxa"/>
            <w:gridSpan w:val="5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1417" w:type="dxa"/>
            <w:gridSpan w:val="2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E7A5D" w:rsidTr="00916B31">
        <w:trPr>
          <w:trHeight w:val="735"/>
          <w:jc w:val="center"/>
        </w:trPr>
        <w:tc>
          <w:tcPr>
            <w:tcW w:w="1555" w:type="dxa"/>
            <w:gridSpan w:val="2"/>
            <w:vMerge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7" w:type="dxa"/>
            <w:gridSpan w:val="2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5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微信号</w:t>
            </w:r>
          </w:p>
        </w:tc>
        <w:tc>
          <w:tcPr>
            <w:tcW w:w="1417" w:type="dxa"/>
            <w:gridSpan w:val="2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E7A5D" w:rsidTr="00916B31">
        <w:trPr>
          <w:trHeight w:val="2262"/>
          <w:jc w:val="center"/>
        </w:trPr>
        <w:tc>
          <w:tcPr>
            <w:tcW w:w="1555" w:type="dxa"/>
            <w:gridSpan w:val="2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>
              <w:rPr>
                <w:rFonts w:asciiTheme="minorEastAsia" w:hAnsiTheme="minorEastAsia"/>
                <w:sz w:val="28"/>
                <w:szCs w:val="28"/>
              </w:rPr>
              <w:t>性质</w:t>
            </w:r>
          </w:p>
          <w:p w:rsidR="002D6B5C" w:rsidRPr="002D6B5C" w:rsidRDefault="002D6B5C" w:rsidP="002D6B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B5C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2D6B5C">
              <w:rPr>
                <w:rFonts w:asciiTheme="minorEastAsia" w:hAnsiTheme="minorEastAsia" w:hint="eastAsia"/>
                <w:sz w:val="24"/>
                <w:szCs w:val="24"/>
              </w:rPr>
              <w:t>在□内</w:t>
            </w:r>
            <w:r w:rsidRPr="002D6B5C">
              <w:rPr>
                <w:rFonts w:asciiTheme="minorEastAsia" w:hAnsiTheme="minorEastAsia"/>
                <w:sz w:val="24"/>
                <w:szCs w:val="24"/>
              </w:rPr>
              <w:t>画√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/>
                <w:sz w:val="24"/>
                <w:szCs w:val="24"/>
              </w:rPr>
              <w:t>以下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类同</w:t>
            </w:r>
            <w:r w:rsidRPr="002D6B5C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3543" w:type="dxa"/>
            <w:gridSpan w:val="8"/>
            <w:vAlign w:val="center"/>
          </w:tcPr>
          <w:p w:rsidR="00EE7A5D" w:rsidRDefault="00954B3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□政府机关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□科研院所</w:t>
            </w:r>
          </w:p>
          <w:p w:rsidR="00EE7A5D" w:rsidRDefault="00954B3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□高校       □国有</w:t>
            </w:r>
            <w:r>
              <w:rPr>
                <w:rFonts w:asciiTheme="minorEastAsia" w:hAnsiTheme="minorEastAsia"/>
                <w:sz w:val="24"/>
                <w:szCs w:val="24"/>
              </w:rPr>
              <w:t>企业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EE7A5D" w:rsidRDefault="00954B36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□私营</w:t>
            </w:r>
            <w:r>
              <w:rPr>
                <w:rFonts w:asciiTheme="minorEastAsia" w:hAnsiTheme="minorEastAsia"/>
                <w:sz w:val="24"/>
                <w:szCs w:val="24"/>
              </w:rPr>
              <w:t>企业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合资企业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EE7A5D" w:rsidRDefault="00954B36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主营</w:t>
            </w:r>
            <w:r>
              <w:rPr>
                <w:rFonts w:asciiTheme="minorEastAsia" w:hAnsiTheme="minorEastAsia"/>
                <w:sz w:val="28"/>
                <w:szCs w:val="28"/>
              </w:rPr>
              <w:t>业务（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职能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E7A5D" w:rsidTr="00325A23">
        <w:trPr>
          <w:trHeight w:val="862"/>
          <w:jc w:val="center"/>
        </w:trPr>
        <w:tc>
          <w:tcPr>
            <w:tcW w:w="1555" w:type="dxa"/>
            <w:gridSpan w:val="2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上级</w:t>
            </w:r>
            <w:r>
              <w:rPr>
                <w:rFonts w:asciiTheme="minorEastAsia" w:hAnsiTheme="minorEastAsia"/>
                <w:sz w:val="28"/>
                <w:szCs w:val="28"/>
              </w:rPr>
              <w:t>主管</w:t>
            </w:r>
          </w:p>
          <w:p w:rsidR="00EE7A5D" w:rsidRDefault="00954B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部门</w:t>
            </w:r>
          </w:p>
        </w:tc>
        <w:tc>
          <w:tcPr>
            <w:tcW w:w="7654" w:type="dxa"/>
            <w:gridSpan w:val="14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E7A5D" w:rsidTr="00916B31">
        <w:trPr>
          <w:trHeight w:val="866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EE7A5D" w:rsidRDefault="00954B36" w:rsidP="002D6B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资产</w:t>
            </w:r>
            <w:r>
              <w:rPr>
                <w:rFonts w:asciiTheme="minorEastAsia" w:hAnsiTheme="minorEastAsia"/>
                <w:sz w:val="28"/>
                <w:szCs w:val="28"/>
              </w:rPr>
              <w:t>状况</w:t>
            </w:r>
          </w:p>
        </w:tc>
        <w:tc>
          <w:tcPr>
            <w:tcW w:w="1588" w:type="dxa"/>
            <w:gridSpan w:val="3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</w:t>
            </w:r>
            <w:r>
              <w:rPr>
                <w:rFonts w:asciiTheme="minorEastAsia" w:hAnsiTheme="minorEastAsia"/>
                <w:sz w:val="24"/>
                <w:szCs w:val="24"/>
              </w:rPr>
              <w:t>资本</w:t>
            </w:r>
          </w:p>
        </w:tc>
        <w:tc>
          <w:tcPr>
            <w:tcW w:w="6066" w:type="dxa"/>
            <w:gridSpan w:val="11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□1亿元</w:t>
            </w:r>
            <w:r>
              <w:rPr>
                <w:rFonts w:asciiTheme="minorEastAsia" w:hAnsiTheme="minorEastAsia"/>
                <w:sz w:val="24"/>
                <w:szCs w:val="24"/>
              </w:rPr>
              <w:t>以下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□1亿元至1</w:t>
            </w:r>
            <w:r>
              <w:rPr>
                <w:rFonts w:asciiTheme="minorEastAsia" w:hAnsiTheme="minorEastAsia"/>
                <w:sz w:val="24"/>
                <w:szCs w:val="24"/>
              </w:rPr>
              <w:t>0亿元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□1</w:t>
            </w:r>
            <w:r>
              <w:rPr>
                <w:rFonts w:asciiTheme="minorEastAsia" w:hAnsiTheme="minorEastAsia"/>
                <w:sz w:val="24"/>
                <w:szCs w:val="24"/>
              </w:rPr>
              <w:t>0亿元以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上</w:t>
            </w:r>
          </w:p>
        </w:tc>
      </w:tr>
      <w:tr w:rsidR="00EE7A5D" w:rsidTr="002D6B5C">
        <w:trPr>
          <w:trHeight w:val="712"/>
          <w:jc w:val="center"/>
        </w:trPr>
        <w:tc>
          <w:tcPr>
            <w:tcW w:w="1555" w:type="dxa"/>
            <w:gridSpan w:val="2"/>
            <w:vMerge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总资产</w:t>
            </w:r>
          </w:p>
        </w:tc>
        <w:tc>
          <w:tcPr>
            <w:tcW w:w="6066" w:type="dxa"/>
            <w:gridSpan w:val="11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□1亿元</w:t>
            </w:r>
            <w:r>
              <w:rPr>
                <w:rFonts w:asciiTheme="minorEastAsia" w:hAnsiTheme="minorEastAsia"/>
                <w:sz w:val="24"/>
                <w:szCs w:val="24"/>
              </w:rPr>
              <w:t>以下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□1亿元至1</w:t>
            </w:r>
            <w:r>
              <w:rPr>
                <w:rFonts w:asciiTheme="minorEastAsia" w:hAnsiTheme="minorEastAsia"/>
                <w:sz w:val="24"/>
                <w:szCs w:val="24"/>
              </w:rPr>
              <w:t>0亿元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□1</w:t>
            </w:r>
            <w:r>
              <w:rPr>
                <w:rFonts w:asciiTheme="minorEastAsia" w:hAnsiTheme="minorEastAsia"/>
                <w:sz w:val="24"/>
                <w:szCs w:val="24"/>
              </w:rPr>
              <w:t>0亿元以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上</w:t>
            </w:r>
          </w:p>
        </w:tc>
      </w:tr>
      <w:tr w:rsidR="00EE7A5D" w:rsidTr="00325A23">
        <w:trPr>
          <w:trHeight w:val="847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EE7A5D" w:rsidRDefault="00954B36" w:rsidP="002D6B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人员</w:t>
            </w:r>
            <w:r>
              <w:rPr>
                <w:rFonts w:asciiTheme="minorEastAsia" w:hAnsiTheme="minorEastAsia"/>
                <w:sz w:val="28"/>
                <w:szCs w:val="28"/>
              </w:rPr>
              <w:t>状况</w:t>
            </w:r>
          </w:p>
        </w:tc>
        <w:tc>
          <w:tcPr>
            <w:tcW w:w="1588" w:type="dxa"/>
            <w:gridSpan w:val="3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职工总数</w:t>
            </w:r>
          </w:p>
        </w:tc>
        <w:tc>
          <w:tcPr>
            <w:tcW w:w="6066" w:type="dxa"/>
            <w:gridSpan w:val="11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□1</w:t>
            </w:r>
            <w:r>
              <w:rPr>
                <w:rFonts w:asciiTheme="minorEastAsia" w:hAnsiTheme="minorEastAsia"/>
                <w:sz w:val="24"/>
                <w:szCs w:val="24"/>
              </w:rPr>
              <w:t>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hAnsiTheme="minorEastAsia"/>
                <w:sz w:val="24"/>
                <w:szCs w:val="24"/>
              </w:rPr>
              <w:t>以下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□100人至1</w:t>
            </w:r>
            <w:r>
              <w:rPr>
                <w:rFonts w:asciiTheme="minorEastAsia" w:hAnsiTheme="minorEastAsia"/>
                <w:sz w:val="24"/>
                <w:szCs w:val="24"/>
              </w:rPr>
              <w:t>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  □1</w:t>
            </w:r>
            <w:r>
              <w:rPr>
                <w:rFonts w:asciiTheme="minorEastAsia" w:hAnsiTheme="minorEastAsia"/>
                <w:sz w:val="24"/>
                <w:szCs w:val="24"/>
              </w:rPr>
              <w:t>000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  <w:r>
              <w:rPr>
                <w:rFonts w:asciiTheme="minorEastAsia" w:hAnsiTheme="minorEastAsia"/>
                <w:sz w:val="24"/>
                <w:szCs w:val="24"/>
              </w:rPr>
              <w:t>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上</w:t>
            </w:r>
          </w:p>
        </w:tc>
      </w:tr>
      <w:tr w:rsidR="00EE7A5D" w:rsidTr="002D6B5C">
        <w:trPr>
          <w:trHeight w:val="704"/>
          <w:jc w:val="center"/>
        </w:trPr>
        <w:tc>
          <w:tcPr>
            <w:tcW w:w="1555" w:type="dxa"/>
            <w:gridSpan w:val="2"/>
            <w:vMerge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654" w:type="dxa"/>
            <w:gridSpan w:val="14"/>
            <w:vAlign w:val="center"/>
          </w:tcPr>
          <w:p w:rsidR="00EE7A5D" w:rsidRDefault="00954B3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大学本科：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hAnsiTheme="minorEastAsia"/>
                <w:sz w:val="24"/>
                <w:szCs w:val="24"/>
              </w:rPr>
              <w:t>硕士及博士：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hAnsiTheme="minorEastAsia"/>
                <w:sz w:val="24"/>
                <w:szCs w:val="24"/>
              </w:rPr>
              <w:t>高级职称：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人。</w:t>
            </w:r>
          </w:p>
        </w:tc>
      </w:tr>
      <w:tr w:rsidR="002D6B5C" w:rsidTr="00325A23">
        <w:trPr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2D6B5C" w:rsidRDefault="002D6B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主要涉海</w:t>
            </w:r>
            <w:r>
              <w:rPr>
                <w:rFonts w:asciiTheme="minorEastAsia" w:hAnsiTheme="minorEastAsia"/>
                <w:sz w:val="28"/>
                <w:szCs w:val="28"/>
              </w:rPr>
              <w:t>产品及应用</w:t>
            </w:r>
          </w:p>
        </w:tc>
        <w:tc>
          <w:tcPr>
            <w:tcW w:w="3014" w:type="dxa"/>
            <w:gridSpan w:val="5"/>
            <w:vAlign w:val="center"/>
          </w:tcPr>
          <w:p w:rsidR="002D6B5C" w:rsidRDefault="002D6B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产品</w:t>
            </w:r>
            <w:r>
              <w:rPr>
                <w:rFonts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2089" w:type="dxa"/>
            <w:gridSpan w:val="6"/>
            <w:vAlign w:val="center"/>
          </w:tcPr>
          <w:p w:rsidR="002D6B5C" w:rsidRDefault="002D6B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年产量</w:t>
            </w:r>
          </w:p>
        </w:tc>
        <w:tc>
          <w:tcPr>
            <w:tcW w:w="2551" w:type="dxa"/>
            <w:gridSpan w:val="3"/>
            <w:vAlign w:val="center"/>
          </w:tcPr>
          <w:p w:rsidR="002D6B5C" w:rsidRDefault="002D6B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应用领域</w:t>
            </w:r>
          </w:p>
        </w:tc>
      </w:tr>
      <w:tr w:rsidR="002D6B5C" w:rsidTr="00325A23">
        <w:trPr>
          <w:trHeight w:val="1044"/>
          <w:jc w:val="center"/>
        </w:trPr>
        <w:tc>
          <w:tcPr>
            <w:tcW w:w="1555" w:type="dxa"/>
            <w:gridSpan w:val="2"/>
            <w:vMerge/>
            <w:vAlign w:val="center"/>
          </w:tcPr>
          <w:p w:rsidR="002D6B5C" w:rsidRDefault="002D6B5C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014" w:type="dxa"/>
            <w:gridSpan w:val="5"/>
            <w:vAlign w:val="center"/>
          </w:tcPr>
          <w:p w:rsidR="002D6B5C" w:rsidRDefault="002D6B5C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例：水面无人艇</w:t>
            </w:r>
          </w:p>
        </w:tc>
        <w:tc>
          <w:tcPr>
            <w:tcW w:w="2089" w:type="dxa"/>
            <w:gridSpan w:val="6"/>
            <w:vAlign w:val="center"/>
          </w:tcPr>
          <w:p w:rsidR="002D6B5C" w:rsidRDefault="002D6B5C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例：50艘</w:t>
            </w:r>
          </w:p>
        </w:tc>
        <w:tc>
          <w:tcPr>
            <w:tcW w:w="2551" w:type="dxa"/>
            <w:gridSpan w:val="3"/>
            <w:vAlign w:val="center"/>
          </w:tcPr>
          <w:p w:rsidR="002D6B5C" w:rsidRDefault="002D6B5C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例：反潜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追踪、气象保障、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海事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巡航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等</w:t>
            </w:r>
            <w:r>
              <w:rPr>
                <w:rFonts w:asciiTheme="minorEastAsia" w:hAnsiTheme="minorEastAsia"/>
                <w:color w:val="FF0000"/>
                <w:sz w:val="24"/>
                <w:szCs w:val="24"/>
              </w:rPr>
              <w:t>领域</w:t>
            </w:r>
          </w:p>
        </w:tc>
      </w:tr>
      <w:tr w:rsidR="002D6B5C" w:rsidTr="00325A23">
        <w:trPr>
          <w:jc w:val="center"/>
        </w:trPr>
        <w:tc>
          <w:tcPr>
            <w:tcW w:w="1555" w:type="dxa"/>
            <w:gridSpan w:val="2"/>
            <w:vMerge/>
            <w:vAlign w:val="center"/>
          </w:tcPr>
          <w:p w:rsidR="002D6B5C" w:rsidRDefault="002D6B5C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014" w:type="dxa"/>
            <w:gridSpan w:val="5"/>
            <w:vAlign w:val="center"/>
          </w:tcPr>
          <w:p w:rsidR="002D6B5C" w:rsidRDefault="002D6B5C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089" w:type="dxa"/>
            <w:gridSpan w:val="6"/>
            <w:vAlign w:val="center"/>
          </w:tcPr>
          <w:p w:rsidR="002D6B5C" w:rsidRDefault="002D6B5C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D6B5C" w:rsidRDefault="002D6B5C">
            <w:pPr>
              <w:rPr>
                <w:rFonts w:asciiTheme="minorEastAsia" w:hAnsiTheme="minorEastAsia"/>
                <w:sz w:val="32"/>
              </w:rPr>
            </w:pPr>
          </w:p>
        </w:tc>
      </w:tr>
      <w:tr w:rsidR="002D6B5C" w:rsidTr="00325A23">
        <w:trPr>
          <w:jc w:val="center"/>
        </w:trPr>
        <w:tc>
          <w:tcPr>
            <w:tcW w:w="1555" w:type="dxa"/>
            <w:gridSpan w:val="2"/>
            <w:vMerge/>
            <w:vAlign w:val="center"/>
          </w:tcPr>
          <w:p w:rsidR="002D6B5C" w:rsidRDefault="002D6B5C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014" w:type="dxa"/>
            <w:gridSpan w:val="5"/>
            <w:vAlign w:val="center"/>
          </w:tcPr>
          <w:p w:rsidR="002D6B5C" w:rsidRDefault="002D6B5C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089" w:type="dxa"/>
            <w:gridSpan w:val="6"/>
            <w:vAlign w:val="center"/>
          </w:tcPr>
          <w:p w:rsidR="002D6B5C" w:rsidRDefault="002D6B5C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D6B5C" w:rsidRDefault="002D6B5C">
            <w:pPr>
              <w:rPr>
                <w:rFonts w:asciiTheme="minorEastAsia" w:hAnsiTheme="minorEastAsia"/>
                <w:sz w:val="32"/>
              </w:rPr>
            </w:pPr>
          </w:p>
        </w:tc>
      </w:tr>
      <w:tr w:rsidR="002D6B5C" w:rsidTr="00325A23">
        <w:trPr>
          <w:jc w:val="center"/>
        </w:trPr>
        <w:tc>
          <w:tcPr>
            <w:tcW w:w="1555" w:type="dxa"/>
            <w:gridSpan w:val="2"/>
            <w:vMerge/>
            <w:vAlign w:val="center"/>
          </w:tcPr>
          <w:p w:rsidR="002D6B5C" w:rsidRDefault="002D6B5C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014" w:type="dxa"/>
            <w:gridSpan w:val="5"/>
            <w:vAlign w:val="center"/>
          </w:tcPr>
          <w:p w:rsidR="002D6B5C" w:rsidRDefault="002D6B5C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089" w:type="dxa"/>
            <w:gridSpan w:val="6"/>
            <w:vAlign w:val="center"/>
          </w:tcPr>
          <w:p w:rsidR="002D6B5C" w:rsidRDefault="002D6B5C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D6B5C" w:rsidRDefault="002D6B5C">
            <w:pPr>
              <w:rPr>
                <w:rFonts w:asciiTheme="minorEastAsia" w:hAnsiTheme="minorEastAsia"/>
                <w:sz w:val="32"/>
              </w:rPr>
            </w:pPr>
          </w:p>
        </w:tc>
      </w:tr>
      <w:tr w:rsidR="002D6B5C" w:rsidTr="00325A23">
        <w:trPr>
          <w:jc w:val="center"/>
        </w:trPr>
        <w:tc>
          <w:tcPr>
            <w:tcW w:w="1555" w:type="dxa"/>
            <w:gridSpan w:val="2"/>
            <w:vMerge/>
            <w:vAlign w:val="center"/>
          </w:tcPr>
          <w:p w:rsidR="002D6B5C" w:rsidRDefault="002D6B5C">
            <w:pPr>
              <w:jc w:val="center"/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3014" w:type="dxa"/>
            <w:gridSpan w:val="5"/>
            <w:vAlign w:val="center"/>
          </w:tcPr>
          <w:p w:rsidR="002D6B5C" w:rsidRDefault="002D6B5C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089" w:type="dxa"/>
            <w:gridSpan w:val="6"/>
            <w:vAlign w:val="center"/>
          </w:tcPr>
          <w:p w:rsidR="002D6B5C" w:rsidRDefault="002D6B5C">
            <w:pPr>
              <w:rPr>
                <w:rFonts w:asciiTheme="minorEastAsia" w:hAnsiTheme="minorEastAsia"/>
                <w:sz w:val="3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2D6B5C" w:rsidRDefault="002D6B5C">
            <w:pPr>
              <w:rPr>
                <w:rFonts w:asciiTheme="minorEastAsia" w:hAnsiTheme="minorEastAsia"/>
                <w:sz w:val="32"/>
              </w:rPr>
            </w:pPr>
          </w:p>
        </w:tc>
      </w:tr>
      <w:tr w:rsidR="00EE7A5D" w:rsidTr="00325A23">
        <w:trPr>
          <w:trHeight w:val="2519"/>
          <w:jc w:val="center"/>
        </w:trPr>
        <w:tc>
          <w:tcPr>
            <w:tcW w:w="1555" w:type="dxa"/>
            <w:gridSpan w:val="2"/>
            <w:vAlign w:val="center"/>
          </w:tcPr>
          <w:p w:rsidR="00EE7A5D" w:rsidRDefault="00954B36" w:rsidP="002D6B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单位</w:t>
            </w:r>
            <w:r>
              <w:rPr>
                <w:rFonts w:asciiTheme="minorEastAsia" w:hAnsiTheme="minorEastAsia"/>
                <w:sz w:val="28"/>
                <w:szCs w:val="28"/>
              </w:rPr>
              <w:t>所属行业领域</w:t>
            </w:r>
          </w:p>
        </w:tc>
        <w:tc>
          <w:tcPr>
            <w:tcW w:w="7654" w:type="dxa"/>
            <w:gridSpan w:val="14"/>
            <w:vAlign w:val="center"/>
          </w:tcPr>
          <w:p w:rsidR="00EE7A5D" w:rsidRDefault="00954B3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□产业监管服务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□行业咨询监理 □体系论证设计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□系统设计集成 </w:t>
            </w:r>
          </w:p>
          <w:p w:rsidR="00EE7A5D" w:rsidRDefault="00954B3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□海洋工程实施 □海洋信息装备 □基础设施运营服务 □双创</w:t>
            </w:r>
            <w:r>
              <w:rPr>
                <w:rFonts w:asciiTheme="minorEastAsia" w:hAnsiTheme="minorEastAsia"/>
                <w:sz w:val="24"/>
                <w:szCs w:val="24"/>
              </w:rPr>
              <w:t>服务</w:t>
            </w:r>
          </w:p>
          <w:p w:rsidR="00EE7A5D" w:rsidRDefault="00954B3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□海洋信息服务 □海洋</w:t>
            </w:r>
            <w:r>
              <w:rPr>
                <w:rFonts w:asciiTheme="minorEastAsia" w:hAnsiTheme="minorEastAsia"/>
                <w:sz w:val="24"/>
                <w:szCs w:val="24"/>
              </w:rPr>
              <w:t>金融服务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□智库咨询</w:t>
            </w:r>
            <w:r>
              <w:rPr>
                <w:rFonts w:asciiTheme="minorEastAsia" w:hAnsiTheme="minorEastAsia"/>
                <w:sz w:val="24"/>
                <w:szCs w:val="24"/>
              </w:rPr>
              <w:t>服务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</w:p>
          <w:p w:rsidR="00EE7A5D" w:rsidRDefault="00954B3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EE7A5D" w:rsidTr="002D6B5C">
        <w:trPr>
          <w:trHeight w:val="2421"/>
          <w:jc w:val="center"/>
        </w:trPr>
        <w:tc>
          <w:tcPr>
            <w:tcW w:w="1555" w:type="dxa"/>
            <w:gridSpan w:val="2"/>
            <w:vAlign w:val="center"/>
          </w:tcPr>
          <w:p w:rsidR="00EE7A5D" w:rsidRDefault="00954B36" w:rsidP="002D6B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>
              <w:rPr>
                <w:rFonts w:asciiTheme="minorEastAsia" w:hAnsiTheme="minorEastAsia"/>
                <w:sz w:val="28"/>
                <w:szCs w:val="28"/>
              </w:rPr>
              <w:t>现有资质</w:t>
            </w:r>
          </w:p>
        </w:tc>
        <w:tc>
          <w:tcPr>
            <w:tcW w:w="7654" w:type="dxa"/>
            <w:gridSpan w:val="14"/>
            <w:vAlign w:val="center"/>
          </w:tcPr>
          <w:p w:rsidR="00EE7A5D" w:rsidRDefault="00954B36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□软件企业 □高新技术</w:t>
            </w:r>
            <w:r>
              <w:rPr>
                <w:rFonts w:asciiTheme="minorEastAsia" w:hAnsiTheme="minorEastAsia"/>
                <w:sz w:val="24"/>
                <w:szCs w:val="24"/>
              </w:rPr>
              <w:t>企业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□安防</w:t>
            </w:r>
            <w:r>
              <w:rPr>
                <w:rFonts w:asciiTheme="minorEastAsia" w:hAnsiTheme="minorEastAsia"/>
                <w:sz w:val="24"/>
                <w:szCs w:val="24"/>
              </w:rPr>
              <w:t>资质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 □信息系统</w:t>
            </w:r>
            <w:r>
              <w:rPr>
                <w:rFonts w:asciiTheme="minorEastAsia" w:hAnsiTheme="minorEastAsia"/>
                <w:sz w:val="24"/>
                <w:szCs w:val="24"/>
              </w:rPr>
              <w:t>集成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资</w:t>
            </w:r>
            <w:r>
              <w:rPr>
                <w:rFonts w:asciiTheme="minorEastAsia" w:hAnsiTheme="minorEastAsia"/>
                <w:sz w:val="24"/>
                <w:szCs w:val="24"/>
              </w:rPr>
              <w:t>质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</w:p>
          <w:p w:rsidR="00EE7A5D" w:rsidRDefault="00954B36">
            <w:pPr>
              <w:spacing w:line="360" w:lineRule="auto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□驰名商标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□发明</w:t>
            </w:r>
            <w:r>
              <w:rPr>
                <w:rFonts w:asciiTheme="minorEastAsia" w:hAnsiTheme="minorEastAsia"/>
                <w:sz w:val="24"/>
                <w:szCs w:val="24"/>
              </w:rPr>
              <w:t>专利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项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□实用新型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项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□外观设计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</w:t>
            </w:r>
          </w:p>
          <w:p w:rsidR="00EE7A5D" w:rsidRDefault="00954B36">
            <w:pPr>
              <w:spacing w:line="360" w:lineRule="auto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□软件</w:t>
            </w:r>
            <w:r>
              <w:rPr>
                <w:rFonts w:asciiTheme="minorEastAsia" w:hAnsiTheme="minorEastAsia"/>
                <w:sz w:val="24"/>
                <w:szCs w:val="24"/>
              </w:rPr>
              <w:t>著作权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项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□军工保密资格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级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□质量</w:t>
            </w:r>
            <w:r>
              <w:rPr>
                <w:rFonts w:asciiTheme="minorEastAsia" w:hAnsiTheme="minorEastAsia"/>
                <w:sz w:val="24"/>
                <w:szCs w:val="24"/>
              </w:rPr>
              <w:t>管理体系</w:t>
            </w:r>
          </w:p>
          <w:p w:rsidR="00EE7A5D" w:rsidRDefault="00954B3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□武器装备质量体系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□其他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325A23" w:rsidTr="00325A23">
        <w:trPr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325A23" w:rsidRDefault="00325A23" w:rsidP="002D6B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2018年</w:t>
            </w:r>
            <w:r>
              <w:rPr>
                <w:rFonts w:asciiTheme="minorEastAsia" w:hAnsiTheme="minorEastAsia"/>
                <w:sz w:val="28"/>
                <w:szCs w:val="28"/>
              </w:rPr>
              <w:t>经营状况</w:t>
            </w:r>
          </w:p>
        </w:tc>
        <w:tc>
          <w:tcPr>
            <w:tcW w:w="1984" w:type="dxa"/>
            <w:gridSpan w:val="4"/>
            <w:vAlign w:val="center"/>
          </w:tcPr>
          <w:p w:rsidR="00325A23" w:rsidRDefault="00325A23" w:rsidP="00325A23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销售</w:t>
            </w:r>
            <w:r>
              <w:rPr>
                <w:rFonts w:asciiTheme="minorEastAsia" w:hAnsiTheme="minorEastAsia"/>
                <w:sz w:val="28"/>
              </w:rPr>
              <w:t>收入</w:t>
            </w:r>
          </w:p>
        </w:tc>
        <w:tc>
          <w:tcPr>
            <w:tcW w:w="2693" w:type="dxa"/>
            <w:gridSpan w:val="5"/>
            <w:vAlign w:val="center"/>
          </w:tcPr>
          <w:p w:rsidR="00325A23" w:rsidRDefault="00325A23" w:rsidP="00325A23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出口额</w:t>
            </w:r>
          </w:p>
        </w:tc>
        <w:tc>
          <w:tcPr>
            <w:tcW w:w="2977" w:type="dxa"/>
            <w:gridSpan w:val="5"/>
            <w:vAlign w:val="center"/>
          </w:tcPr>
          <w:p w:rsidR="00325A23" w:rsidRDefault="00325A23" w:rsidP="00325A23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净利润</w:t>
            </w:r>
          </w:p>
        </w:tc>
      </w:tr>
      <w:tr w:rsidR="00325A23" w:rsidTr="002D6B5C">
        <w:trPr>
          <w:trHeight w:val="2054"/>
          <w:jc w:val="center"/>
        </w:trPr>
        <w:tc>
          <w:tcPr>
            <w:tcW w:w="1555" w:type="dxa"/>
            <w:gridSpan w:val="2"/>
            <w:vMerge/>
            <w:vAlign w:val="center"/>
          </w:tcPr>
          <w:p w:rsidR="00325A23" w:rsidRDefault="00325A2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25A23" w:rsidRDefault="00325A23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□1亿元</w:t>
            </w:r>
            <w:r>
              <w:rPr>
                <w:rFonts w:asciiTheme="minorEastAsia" w:hAnsiTheme="minorEastAsia"/>
                <w:sz w:val="24"/>
              </w:rPr>
              <w:t>以下</w:t>
            </w:r>
          </w:p>
          <w:p w:rsidR="00325A23" w:rsidRDefault="00325A23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□1-10亿元</w:t>
            </w:r>
          </w:p>
          <w:p w:rsidR="00325A23" w:rsidRDefault="00325A23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□1</w:t>
            </w:r>
            <w:r>
              <w:rPr>
                <w:rFonts w:asciiTheme="minorEastAsia" w:hAnsiTheme="minorEastAsia"/>
                <w:sz w:val="24"/>
              </w:rPr>
              <w:t>0</w:t>
            </w:r>
            <w:r>
              <w:rPr>
                <w:rFonts w:asciiTheme="minorEastAsia" w:hAnsiTheme="minorEastAsia" w:hint="eastAsia"/>
                <w:sz w:val="24"/>
              </w:rPr>
              <w:t>亿元以上</w:t>
            </w:r>
          </w:p>
        </w:tc>
        <w:tc>
          <w:tcPr>
            <w:tcW w:w="2693" w:type="dxa"/>
            <w:gridSpan w:val="5"/>
            <w:vAlign w:val="center"/>
          </w:tcPr>
          <w:p w:rsidR="00325A23" w:rsidRDefault="00325A23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/>
                <w:sz w:val="24"/>
              </w:rPr>
              <w:t>1000</w:t>
            </w:r>
            <w:r>
              <w:rPr>
                <w:rFonts w:asciiTheme="minorEastAsia" w:hAnsiTheme="minorEastAsia" w:hint="eastAsia"/>
                <w:sz w:val="24"/>
              </w:rPr>
              <w:t>万美元</w:t>
            </w:r>
            <w:r>
              <w:rPr>
                <w:rFonts w:asciiTheme="minorEastAsia" w:hAnsiTheme="minorEastAsia"/>
                <w:sz w:val="24"/>
              </w:rPr>
              <w:t>以下</w:t>
            </w:r>
          </w:p>
          <w:p w:rsidR="00325A23" w:rsidRDefault="00325A23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□1000-</w:t>
            </w:r>
            <w:r>
              <w:rPr>
                <w:rFonts w:asciiTheme="minorEastAsia" w:hAnsiTheme="minorEastAsia"/>
                <w:sz w:val="24"/>
              </w:rPr>
              <w:t>5000万</w:t>
            </w:r>
            <w:r>
              <w:rPr>
                <w:rFonts w:asciiTheme="minorEastAsia" w:hAnsiTheme="minorEastAsia" w:hint="eastAsia"/>
                <w:sz w:val="24"/>
              </w:rPr>
              <w:t>美元</w:t>
            </w:r>
          </w:p>
          <w:p w:rsidR="00325A23" w:rsidRDefault="00325A23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/>
                <w:sz w:val="24"/>
              </w:rPr>
              <w:t>5000万</w:t>
            </w:r>
            <w:r>
              <w:rPr>
                <w:rFonts w:asciiTheme="minorEastAsia" w:hAnsiTheme="minorEastAsia" w:hint="eastAsia"/>
                <w:sz w:val="24"/>
              </w:rPr>
              <w:t>美元以上</w:t>
            </w:r>
          </w:p>
        </w:tc>
        <w:tc>
          <w:tcPr>
            <w:tcW w:w="2977" w:type="dxa"/>
            <w:gridSpan w:val="5"/>
            <w:vAlign w:val="center"/>
          </w:tcPr>
          <w:p w:rsidR="00325A23" w:rsidRDefault="00325A23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□10</w:t>
            </w:r>
            <w:r>
              <w:rPr>
                <w:rFonts w:asciiTheme="minorEastAsia" w:hAnsiTheme="minorEastAsia"/>
                <w:sz w:val="24"/>
              </w:rPr>
              <w:t>00万元以下</w:t>
            </w:r>
          </w:p>
          <w:p w:rsidR="00325A23" w:rsidRDefault="00325A23"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□10</w:t>
            </w:r>
            <w:r>
              <w:rPr>
                <w:rFonts w:asciiTheme="minorEastAsia" w:hAnsiTheme="minorEastAsia"/>
                <w:sz w:val="24"/>
              </w:rPr>
              <w:t>00</w:t>
            </w:r>
            <w:r>
              <w:rPr>
                <w:rFonts w:asciiTheme="minorEastAsia" w:hAnsiTheme="minorEastAsia" w:hint="eastAsia"/>
                <w:sz w:val="24"/>
              </w:rPr>
              <w:t>-5000万元</w:t>
            </w:r>
          </w:p>
          <w:p w:rsidR="00325A23" w:rsidRDefault="00325A23">
            <w:pPr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24"/>
              </w:rPr>
              <w:t>□5000万元以上</w:t>
            </w:r>
          </w:p>
        </w:tc>
      </w:tr>
      <w:tr w:rsidR="00EE7A5D" w:rsidTr="00325A23">
        <w:trPr>
          <w:trHeight w:val="3862"/>
          <w:jc w:val="center"/>
        </w:trPr>
        <w:tc>
          <w:tcPr>
            <w:tcW w:w="1555" w:type="dxa"/>
            <w:gridSpan w:val="2"/>
            <w:vAlign w:val="center"/>
          </w:tcPr>
          <w:p w:rsidR="00EE7A5D" w:rsidRDefault="002D6B5C" w:rsidP="002D6B5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希望</w:t>
            </w:r>
            <w:r w:rsidR="00954B36">
              <w:rPr>
                <w:rFonts w:asciiTheme="minorEastAsia" w:hAnsiTheme="minorEastAsia"/>
                <w:sz w:val="28"/>
                <w:szCs w:val="28"/>
              </w:rPr>
              <w:t>联盟提供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的</w:t>
            </w:r>
            <w:r w:rsidR="00954B36">
              <w:rPr>
                <w:rFonts w:asciiTheme="minorEastAsia" w:hAnsiTheme="minorEastAsia"/>
                <w:sz w:val="28"/>
                <w:szCs w:val="28"/>
              </w:rPr>
              <w:t>服务</w:t>
            </w:r>
          </w:p>
        </w:tc>
        <w:tc>
          <w:tcPr>
            <w:tcW w:w="7654" w:type="dxa"/>
            <w:gridSpan w:val="14"/>
            <w:vAlign w:val="center"/>
          </w:tcPr>
          <w:p w:rsidR="00EE7A5D" w:rsidRDefault="00954B3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□政策咨询</w:t>
            </w:r>
            <w:r>
              <w:rPr>
                <w:rFonts w:asciiTheme="minorEastAsia" w:hAnsiTheme="minorEastAsia"/>
                <w:sz w:val="24"/>
                <w:szCs w:val="24"/>
              </w:rPr>
              <w:t>服务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□中</w:t>
            </w:r>
            <w:r>
              <w:rPr>
                <w:rFonts w:asciiTheme="minorEastAsia" w:hAnsiTheme="minorEastAsia"/>
                <w:sz w:val="24"/>
                <w:szCs w:val="24"/>
              </w:rPr>
              <w:t>高层管理培训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□会员</w:t>
            </w:r>
            <w:r>
              <w:rPr>
                <w:rFonts w:asciiTheme="minorEastAsia" w:hAnsiTheme="minorEastAsia"/>
                <w:sz w:val="24"/>
                <w:szCs w:val="24"/>
              </w:rPr>
              <w:t>合作交流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□政策</w:t>
            </w:r>
            <w:r>
              <w:rPr>
                <w:rFonts w:asciiTheme="minorEastAsia" w:hAnsiTheme="minorEastAsia"/>
                <w:sz w:val="24"/>
                <w:szCs w:val="24"/>
              </w:rPr>
              <w:t>辅导讲座</w:t>
            </w:r>
          </w:p>
          <w:p w:rsidR="00EE7A5D" w:rsidRDefault="00954B3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□境内外考察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□技术</w:t>
            </w:r>
            <w:r>
              <w:rPr>
                <w:rFonts w:asciiTheme="minorEastAsia" w:hAnsiTheme="minorEastAsia"/>
                <w:sz w:val="24"/>
                <w:szCs w:val="24"/>
              </w:rPr>
              <w:t>资质培训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□项目</w:t>
            </w:r>
            <w:r>
              <w:rPr>
                <w:rFonts w:asciiTheme="minorEastAsia" w:hAnsiTheme="minorEastAsia"/>
                <w:sz w:val="24"/>
                <w:szCs w:val="24"/>
              </w:rPr>
              <w:t>申报建议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□智库</w:t>
            </w:r>
            <w:r>
              <w:rPr>
                <w:rFonts w:asciiTheme="minorEastAsia" w:hAnsiTheme="minorEastAsia"/>
                <w:sz w:val="24"/>
                <w:szCs w:val="24"/>
              </w:rPr>
              <w:t>服务</w:t>
            </w:r>
          </w:p>
          <w:p w:rsidR="00EE7A5D" w:rsidRDefault="00954B3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□科技成果</w:t>
            </w:r>
            <w:r>
              <w:rPr>
                <w:rFonts w:asciiTheme="minorEastAsia" w:hAnsiTheme="minorEastAsia"/>
                <w:sz w:val="24"/>
                <w:szCs w:val="24"/>
              </w:rPr>
              <w:t>鉴定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□高校</w:t>
            </w:r>
            <w:r>
              <w:rPr>
                <w:rFonts w:asciiTheme="minorEastAsia" w:hAnsiTheme="minorEastAsia"/>
                <w:sz w:val="24"/>
                <w:szCs w:val="24"/>
              </w:rPr>
              <w:t>产学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研</w:t>
            </w:r>
            <w:r>
              <w:rPr>
                <w:rFonts w:asciiTheme="minorEastAsia" w:hAnsiTheme="minorEastAsia"/>
                <w:sz w:val="24"/>
                <w:szCs w:val="24"/>
              </w:rPr>
              <w:t>合作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□产品</w:t>
            </w:r>
            <w:r>
              <w:rPr>
                <w:rFonts w:asciiTheme="minorEastAsia" w:hAnsiTheme="minorEastAsia"/>
                <w:sz w:val="24"/>
                <w:szCs w:val="24"/>
              </w:rPr>
              <w:t>宣传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□会议</w:t>
            </w:r>
            <w:r>
              <w:rPr>
                <w:rFonts w:asciiTheme="minorEastAsia" w:hAnsiTheme="minorEastAsia"/>
                <w:sz w:val="24"/>
                <w:szCs w:val="24"/>
              </w:rPr>
              <w:t>展览</w:t>
            </w:r>
          </w:p>
          <w:p w:rsidR="00EE7A5D" w:rsidRDefault="00954B36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□系统集成服务 □投融资</w:t>
            </w:r>
            <w:r>
              <w:rPr>
                <w:rFonts w:asciiTheme="minorEastAsia" w:hAnsiTheme="minorEastAsia"/>
                <w:sz w:val="24"/>
                <w:szCs w:val="24"/>
              </w:rPr>
              <w:t>服务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□双创</w:t>
            </w:r>
            <w:r>
              <w:rPr>
                <w:rFonts w:asciiTheme="minorEastAsia" w:hAnsiTheme="minorEastAsia"/>
                <w:sz w:val="24"/>
                <w:szCs w:val="24"/>
              </w:rPr>
              <w:t>孵化服务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□军民融合</w:t>
            </w:r>
            <w:r>
              <w:rPr>
                <w:rFonts w:asciiTheme="minorEastAsia" w:hAnsiTheme="minorEastAsia"/>
                <w:sz w:val="24"/>
                <w:szCs w:val="24"/>
              </w:rPr>
              <w:t>服务</w:t>
            </w:r>
          </w:p>
          <w:p w:rsidR="00EE7A5D" w:rsidRDefault="00954B36">
            <w:pPr>
              <w:spacing w:line="480" w:lineRule="auto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□体系</w:t>
            </w:r>
            <w:r>
              <w:rPr>
                <w:rFonts w:asciiTheme="minorEastAsia" w:hAnsiTheme="minorEastAsia"/>
                <w:sz w:val="24"/>
                <w:szCs w:val="24"/>
              </w:rPr>
              <w:t>设计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服务 □标准化管理</w:t>
            </w:r>
            <w:r>
              <w:rPr>
                <w:rFonts w:asciiTheme="minorEastAsia" w:hAnsiTheme="minorEastAsia"/>
                <w:sz w:val="24"/>
                <w:szCs w:val="24"/>
              </w:rPr>
              <w:t>服务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□其他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</w:t>
            </w:r>
          </w:p>
          <w:p w:rsidR="002D6B5C" w:rsidRDefault="002D6B5C">
            <w:pPr>
              <w:spacing w:line="480" w:lineRule="auto"/>
              <w:rPr>
                <w:rFonts w:asciiTheme="minorEastAsia" w:hAnsiTheme="minorEastAsia"/>
                <w:sz w:val="28"/>
                <w:u w:val="single"/>
              </w:rPr>
            </w:pPr>
          </w:p>
        </w:tc>
      </w:tr>
      <w:tr w:rsidR="00EE7A5D" w:rsidTr="00325A23">
        <w:trPr>
          <w:trHeight w:val="794"/>
          <w:jc w:val="center"/>
        </w:trPr>
        <w:tc>
          <w:tcPr>
            <w:tcW w:w="9209" w:type="dxa"/>
            <w:gridSpan w:val="16"/>
            <w:vAlign w:val="center"/>
          </w:tcPr>
          <w:p w:rsidR="00EE7A5D" w:rsidRDefault="00954B36" w:rsidP="002D6B5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  <w:r w:rsidR="002D6B5C">
              <w:rPr>
                <w:rFonts w:asciiTheme="minorEastAsia" w:hAnsiTheme="minorEastAsia" w:hint="eastAsia"/>
                <w:b/>
                <w:sz w:val="32"/>
                <w:szCs w:val="32"/>
              </w:rPr>
              <w:t>会员</w:t>
            </w:r>
            <w:r w:rsidR="002D6B5C">
              <w:rPr>
                <w:rFonts w:asciiTheme="minorEastAsia" w:hAnsiTheme="minorEastAsia"/>
                <w:b/>
                <w:sz w:val="32"/>
                <w:szCs w:val="32"/>
              </w:rPr>
              <w:t>类别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意向</w:t>
            </w:r>
          </w:p>
        </w:tc>
      </w:tr>
      <w:tr w:rsidR="00EE7A5D" w:rsidTr="00325A23">
        <w:trPr>
          <w:trHeight w:val="976"/>
          <w:jc w:val="center"/>
        </w:trPr>
        <w:tc>
          <w:tcPr>
            <w:tcW w:w="9209" w:type="dxa"/>
            <w:gridSpan w:val="16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b/>
                <w:sz w:val="36"/>
              </w:rPr>
            </w:pPr>
            <w:r>
              <w:rPr>
                <w:rFonts w:asciiTheme="minorEastAsia" w:hAnsiTheme="minorEastAsia" w:hint="eastAsia"/>
                <w:sz w:val="32"/>
              </w:rPr>
              <w:t>□副理事长</w:t>
            </w:r>
            <w:r>
              <w:rPr>
                <w:rFonts w:asciiTheme="minorEastAsia" w:hAnsiTheme="minorEastAsia"/>
                <w:sz w:val="32"/>
              </w:rPr>
              <w:t>单位</w:t>
            </w:r>
            <w:r>
              <w:rPr>
                <w:rFonts w:asciiTheme="minorEastAsia" w:hAnsiTheme="minorEastAsia" w:hint="eastAsia"/>
                <w:sz w:val="32"/>
              </w:rPr>
              <w:t xml:space="preserve"> </w:t>
            </w:r>
            <w:r>
              <w:rPr>
                <w:rFonts w:asciiTheme="minorEastAsia" w:hAnsiTheme="minorEastAsia"/>
                <w:sz w:val="32"/>
              </w:rPr>
              <w:t xml:space="preserve">  </w:t>
            </w:r>
            <w:r>
              <w:rPr>
                <w:rFonts w:asciiTheme="minorEastAsia" w:hAnsiTheme="minorEastAsia" w:hint="eastAsia"/>
                <w:sz w:val="32"/>
              </w:rPr>
              <w:t>□理</w:t>
            </w:r>
            <w:r>
              <w:rPr>
                <w:rFonts w:asciiTheme="minorEastAsia" w:hAnsiTheme="minorEastAsia"/>
                <w:sz w:val="32"/>
              </w:rPr>
              <w:t>事单位</w:t>
            </w:r>
            <w:r>
              <w:rPr>
                <w:rFonts w:asciiTheme="minorEastAsia" w:hAnsiTheme="minorEastAsia" w:hint="eastAsia"/>
                <w:sz w:val="32"/>
              </w:rPr>
              <w:t xml:space="preserve"> </w:t>
            </w:r>
            <w:r>
              <w:rPr>
                <w:rFonts w:asciiTheme="minorEastAsia" w:hAnsiTheme="minorEastAsia"/>
                <w:sz w:val="32"/>
              </w:rPr>
              <w:t xml:space="preserve">  </w:t>
            </w:r>
            <w:r>
              <w:rPr>
                <w:rFonts w:asciiTheme="minorEastAsia" w:hAnsiTheme="minorEastAsia" w:hint="eastAsia"/>
                <w:sz w:val="32"/>
              </w:rPr>
              <w:t>□会员</w:t>
            </w:r>
            <w:r>
              <w:rPr>
                <w:rFonts w:asciiTheme="minorEastAsia" w:hAnsiTheme="minorEastAsia"/>
                <w:sz w:val="32"/>
              </w:rPr>
              <w:t>单位</w:t>
            </w:r>
          </w:p>
        </w:tc>
      </w:tr>
      <w:tr w:rsidR="00EE7A5D" w:rsidTr="002D6B5C">
        <w:trPr>
          <w:trHeight w:val="841"/>
          <w:jc w:val="center"/>
        </w:trPr>
        <w:tc>
          <w:tcPr>
            <w:tcW w:w="9209" w:type="dxa"/>
            <w:gridSpan w:val="16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申请单位联系人信息（每个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单位填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2名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）</w:t>
            </w:r>
          </w:p>
        </w:tc>
      </w:tr>
      <w:tr w:rsidR="00EE7A5D" w:rsidTr="002D6B5C">
        <w:trPr>
          <w:trHeight w:val="779"/>
          <w:jc w:val="center"/>
        </w:trPr>
        <w:tc>
          <w:tcPr>
            <w:tcW w:w="745" w:type="dxa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269" w:type="dxa"/>
            <w:gridSpan w:val="2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人员性质</w:t>
            </w:r>
          </w:p>
        </w:tc>
        <w:tc>
          <w:tcPr>
            <w:tcW w:w="1525" w:type="dxa"/>
            <w:gridSpan w:val="3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职务/职称</w:t>
            </w:r>
          </w:p>
        </w:tc>
        <w:tc>
          <w:tcPr>
            <w:tcW w:w="1653" w:type="dxa"/>
            <w:gridSpan w:val="3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547" w:type="dxa"/>
            <w:gridSpan w:val="3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微信号</w:t>
            </w:r>
          </w:p>
        </w:tc>
        <w:tc>
          <w:tcPr>
            <w:tcW w:w="1052" w:type="dxa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</w:tr>
      <w:tr w:rsidR="00EE7A5D" w:rsidTr="00325A23">
        <w:trPr>
          <w:trHeight w:val="857"/>
          <w:jc w:val="center"/>
        </w:trPr>
        <w:tc>
          <w:tcPr>
            <w:tcW w:w="745" w:type="dxa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相关领导</w:t>
            </w:r>
          </w:p>
        </w:tc>
        <w:tc>
          <w:tcPr>
            <w:tcW w:w="1525" w:type="dxa"/>
            <w:gridSpan w:val="3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7A5D" w:rsidTr="00325A23">
        <w:trPr>
          <w:trHeight w:val="841"/>
          <w:jc w:val="center"/>
        </w:trPr>
        <w:tc>
          <w:tcPr>
            <w:tcW w:w="745" w:type="dxa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69" w:type="dxa"/>
            <w:gridSpan w:val="2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525" w:type="dxa"/>
            <w:gridSpan w:val="3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2" w:type="dxa"/>
            <w:vAlign w:val="center"/>
          </w:tcPr>
          <w:p w:rsidR="00EE7A5D" w:rsidRDefault="00EE7A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7A5D" w:rsidTr="00916B31">
        <w:trPr>
          <w:trHeight w:val="874"/>
          <w:jc w:val="center"/>
        </w:trPr>
        <w:tc>
          <w:tcPr>
            <w:tcW w:w="9209" w:type="dxa"/>
            <w:gridSpan w:val="16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申请单位意见</w:t>
            </w:r>
          </w:p>
        </w:tc>
      </w:tr>
      <w:tr w:rsidR="00EE7A5D" w:rsidTr="00325A23">
        <w:trPr>
          <w:trHeight w:val="5044"/>
          <w:jc w:val="center"/>
        </w:trPr>
        <w:tc>
          <w:tcPr>
            <w:tcW w:w="9209" w:type="dxa"/>
            <w:gridSpan w:val="16"/>
            <w:vAlign w:val="center"/>
          </w:tcPr>
          <w:p w:rsidR="00EE7A5D" w:rsidRDefault="00954B36">
            <w:pPr>
              <w:ind w:firstLineChars="200" w:firstLine="64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我单位</w:t>
            </w:r>
            <w:r w:rsidR="00325A23">
              <w:rPr>
                <w:rFonts w:asciiTheme="minorEastAsia" w:hAnsiTheme="minorEastAsia" w:hint="eastAsia"/>
                <w:sz w:val="32"/>
                <w:szCs w:val="32"/>
              </w:rPr>
              <w:t>自愿</w:t>
            </w:r>
            <w:r>
              <w:rPr>
                <w:rFonts w:asciiTheme="minorEastAsia" w:hAnsiTheme="minorEastAsia"/>
                <w:sz w:val="32"/>
                <w:szCs w:val="32"/>
              </w:rPr>
              <w:t>加入国家海洋信息产业发展联盟，拥护联盟章程，</w:t>
            </w:r>
            <w:r w:rsidR="00325A23">
              <w:rPr>
                <w:rFonts w:asciiTheme="minorEastAsia" w:hAnsiTheme="minorEastAsia" w:hint="eastAsia"/>
                <w:sz w:val="32"/>
                <w:szCs w:val="32"/>
              </w:rPr>
              <w:t>履行</w:t>
            </w:r>
            <w:r>
              <w:rPr>
                <w:rFonts w:asciiTheme="minorEastAsia" w:hAnsiTheme="minorEastAsia"/>
                <w:sz w:val="32"/>
                <w:szCs w:val="32"/>
              </w:rPr>
              <w:t>会员权利与义务，积极</w:t>
            </w:r>
            <w:r w:rsidR="00325A23">
              <w:rPr>
                <w:rFonts w:asciiTheme="minorEastAsia" w:hAnsiTheme="minorEastAsia" w:hint="eastAsia"/>
                <w:sz w:val="32"/>
                <w:szCs w:val="32"/>
              </w:rPr>
              <w:t>参加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联盟</w:t>
            </w:r>
            <w:r w:rsidR="00916B31">
              <w:rPr>
                <w:rFonts w:asciiTheme="minorEastAsia" w:hAnsiTheme="minorEastAsia"/>
                <w:sz w:val="32"/>
                <w:szCs w:val="32"/>
              </w:rPr>
              <w:t>工作，按</w:t>
            </w:r>
            <w:r w:rsidR="00916B31">
              <w:rPr>
                <w:rFonts w:asciiTheme="minorEastAsia" w:hAnsiTheme="minorEastAsia" w:hint="eastAsia"/>
                <w:sz w:val="32"/>
                <w:szCs w:val="32"/>
              </w:rPr>
              <w:t>规定</w:t>
            </w:r>
            <w:r>
              <w:rPr>
                <w:rFonts w:asciiTheme="minorEastAsia" w:hAnsiTheme="minorEastAsia"/>
                <w:sz w:val="32"/>
                <w:szCs w:val="32"/>
              </w:rPr>
              <w:t>缴纳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会费</w:t>
            </w:r>
            <w:r>
              <w:rPr>
                <w:rFonts w:asciiTheme="minorEastAsia" w:hAnsiTheme="minorEastAsia"/>
                <w:sz w:val="32"/>
                <w:szCs w:val="32"/>
              </w:rPr>
              <w:t>，特此申请。</w:t>
            </w:r>
          </w:p>
          <w:p w:rsidR="00EE7A5D" w:rsidRDefault="00954B36">
            <w:pPr>
              <w:ind w:firstLineChars="200" w:firstLine="720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6"/>
              </w:rPr>
              <w:t xml:space="preserve">                </w:t>
            </w:r>
            <w:r>
              <w:rPr>
                <w:rFonts w:asciiTheme="minorEastAsia" w:hAnsiTheme="minorEastAsia"/>
                <w:sz w:val="36"/>
              </w:rPr>
              <w:t xml:space="preserve">      </w:t>
            </w:r>
          </w:p>
          <w:p w:rsidR="00EE7A5D" w:rsidRDefault="00954B36">
            <w:pPr>
              <w:ind w:firstLineChars="1600" w:firstLine="5120"/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申请单位（公章</w:t>
            </w:r>
            <w:r>
              <w:rPr>
                <w:rFonts w:asciiTheme="minorEastAsia" w:hAnsiTheme="minorEastAsia"/>
                <w:sz w:val="32"/>
              </w:rPr>
              <w:t>）</w:t>
            </w:r>
            <w:r>
              <w:rPr>
                <w:rFonts w:asciiTheme="minorEastAsia" w:hAnsiTheme="minorEastAsia" w:hint="eastAsia"/>
                <w:sz w:val="32"/>
              </w:rPr>
              <w:t>：</w:t>
            </w:r>
          </w:p>
          <w:p w:rsidR="00EE7A5D" w:rsidRDefault="00954B36">
            <w:pPr>
              <w:ind w:firstLineChars="1050" w:firstLine="3360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2"/>
              </w:rPr>
              <w:t xml:space="preserve">    </w:t>
            </w:r>
            <w:r>
              <w:rPr>
                <w:rFonts w:asciiTheme="minorEastAsia" w:hAnsiTheme="minorEastAsia"/>
                <w:sz w:val="32"/>
              </w:rPr>
              <w:t xml:space="preserve">                 </w:t>
            </w:r>
            <w:r>
              <w:rPr>
                <w:rFonts w:asciiTheme="minorEastAsia" w:hAnsiTheme="minorEastAsia" w:hint="eastAsia"/>
                <w:sz w:val="32"/>
              </w:rPr>
              <w:t>年  月  日</w:t>
            </w:r>
          </w:p>
        </w:tc>
      </w:tr>
      <w:tr w:rsidR="00EE7A5D" w:rsidTr="00325A23">
        <w:trPr>
          <w:trHeight w:val="841"/>
          <w:jc w:val="center"/>
        </w:trPr>
        <w:tc>
          <w:tcPr>
            <w:tcW w:w="9209" w:type="dxa"/>
            <w:gridSpan w:val="16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联盟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审批意见</w:t>
            </w:r>
          </w:p>
        </w:tc>
      </w:tr>
      <w:tr w:rsidR="00EE7A5D" w:rsidTr="00325A23">
        <w:trPr>
          <w:trHeight w:val="2637"/>
          <w:jc w:val="center"/>
        </w:trPr>
        <w:tc>
          <w:tcPr>
            <w:tcW w:w="9209" w:type="dxa"/>
            <w:gridSpan w:val="16"/>
            <w:vAlign w:val="center"/>
          </w:tcPr>
          <w:p w:rsidR="00EE7A5D" w:rsidRDefault="00954B3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6"/>
              </w:rPr>
              <w:t xml:space="preserve">   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经联盟决议</w:t>
            </w:r>
            <w:r>
              <w:rPr>
                <w:rFonts w:asciiTheme="minorEastAsia" w:hAnsiTheme="minorEastAsia"/>
                <w:sz w:val="30"/>
                <w:szCs w:val="30"/>
              </w:rPr>
              <w:t>，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□同意/□不同意该单位</w:t>
            </w:r>
            <w:r>
              <w:rPr>
                <w:rFonts w:asciiTheme="minorEastAsia" w:hAnsiTheme="minorEastAsia"/>
                <w:sz w:val="30"/>
                <w:szCs w:val="30"/>
              </w:rPr>
              <w:t>加入</w:t>
            </w:r>
            <w:r w:rsidR="00325A23">
              <w:rPr>
                <w:rFonts w:asciiTheme="minorEastAsia" w:hAnsiTheme="minorEastAsia" w:hint="eastAsia"/>
                <w:sz w:val="30"/>
                <w:szCs w:val="30"/>
              </w:rPr>
              <w:t>首届</w:t>
            </w:r>
            <w:r>
              <w:rPr>
                <w:rFonts w:asciiTheme="minorEastAsia" w:hAnsiTheme="minorEastAsia"/>
                <w:sz w:val="30"/>
                <w:szCs w:val="30"/>
              </w:rPr>
              <w:t>国家海洋信息产业发展联盟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（签章</w:t>
            </w:r>
            <w:r>
              <w:rPr>
                <w:rFonts w:asciiTheme="minorEastAsia" w:hAnsiTheme="minorEastAsia"/>
                <w:sz w:val="30"/>
                <w:szCs w:val="30"/>
              </w:rPr>
              <w:t>）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。        </w:t>
            </w:r>
          </w:p>
          <w:p w:rsidR="00EE7A5D" w:rsidRDefault="00954B3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/>
                <w:sz w:val="30"/>
                <w:szCs w:val="30"/>
              </w:rPr>
              <w:t xml:space="preserve">                                       </w:t>
            </w:r>
          </w:p>
          <w:p w:rsidR="00EE7A5D" w:rsidRDefault="00954B36">
            <w:pPr>
              <w:jc w:val="center"/>
              <w:rPr>
                <w:rFonts w:asciiTheme="minorEastAsia" w:hAnsiTheme="minorEastAsia"/>
                <w:b/>
                <w:sz w:val="36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         </w:t>
            </w:r>
            <w:r w:rsidR="003A63B9">
              <w:rPr>
                <w:rFonts w:asciiTheme="minorEastAsia" w:hAnsiTheme="minorEastAsia"/>
                <w:sz w:val="30"/>
                <w:szCs w:val="30"/>
              </w:rPr>
              <w:t xml:space="preserve">           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     年 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月  </w:t>
            </w:r>
            <w:r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p>
        </w:tc>
      </w:tr>
    </w:tbl>
    <w:p w:rsidR="00EE7A5D" w:rsidRDefault="00EE7A5D">
      <w:pPr>
        <w:rPr>
          <w:rFonts w:ascii="黑体" w:eastAsia="黑体" w:hAnsi="黑体"/>
          <w:sz w:val="32"/>
          <w:u w:val="single"/>
        </w:rPr>
      </w:pPr>
    </w:p>
    <w:sectPr w:rsidR="00EE7A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0B3" w:rsidRDefault="004650B3">
      <w:r>
        <w:separator/>
      </w:r>
    </w:p>
  </w:endnote>
  <w:endnote w:type="continuationSeparator" w:id="0">
    <w:p w:rsidR="004650B3" w:rsidRDefault="0046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982582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EE7A5D" w:rsidRDefault="00954B3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30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309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7A5D" w:rsidRDefault="00EE7A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0B3" w:rsidRDefault="004650B3">
      <w:r>
        <w:separator/>
      </w:r>
    </w:p>
  </w:footnote>
  <w:footnote w:type="continuationSeparator" w:id="0">
    <w:p w:rsidR="004650B3" w:rsidRDefault="0046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4"/>
    <w:rsid w:val="0001156B"/>
    <w:rsid w:val="0001293D"/>
    <w:rsid w:val="00012A57"/>
    <w:rsid w:val="000248F4"/>
    <w:rsid w:val="00025ADE"/>
    <w:rsid w:val="00026899"/>
    <w:rsid w:val="00030D2F"/>
    <w:rsid w:val="00034311"/>
    <w:rsid w:val="0004089E"/>
    <w:rsid w:val="0004285E"/>
    <w:rsid w:val="0004480C"/>
    <w:rsid w:val="0004768A"/>
    <w:rsid w:val="00050B61"/>
    <w:rsid w:val="00051A87"/>
    <w:rsid w:val="000536DC"/>
    <w:rsid w:val="0006262D"/>
    <w:rsid w:val="0006531F"/>
    <w:rsid w:val="00070A38"/>
    <w:rsid w:val="00072E3F"/>
    <w:rsid w:val="00074A1D"/>
    <w:rsid w:val="00074D95"/>
    <w:rsid w:val="000757FC"/>
    <w:rsid w:val="0008110C"/>
    <w:rsid w:val="00083D2E"/>
    <w:rsid w:val="00084F8A"/>
    <w:rsid w:val="000854C1"/>
    <w:rsid w:val="000860F2"/>
    <w:rsid w:val="00086603"/>
    <w:rsid w:val="00086750"/>
    <w:rsid w:val="00090E6B"/>
    <w:rsid w:val="00091BBC"/>
    <w:rsid w:val="00093671"/>
    <w:rsid w:val="00094BF1"/>
    <w:rsid w:val="00095E03"/>
    <w:rsid w:val="000974C1"/>
    <w:rsid w:val="000A0741"/>
    <w:rsid w:val="000A5744"/>
    <w:rsid w:val="000A5B87"/>
    <w:rsid w:val="000A7388"/>
    <w:rsid w:val="000B2EB9"/>
    <w:rsid w:val="000B3358"/>
    <w:rsid w:val="000B5E71"/>
    <w:rsid w:val="000C0273"/>
    <w:rsid w:val="000C1BAB"/>
    <w:rsid w:val="000C2700"/>
    <w:rsid w:val="000C288C"/>
    <w:rsid w:val="000C34C7"/>
    <w:rsid w:val="000C4068"/>
    <w:rsid w:val="000C4D54"/>
    <w:rsid w:val="000C6866"/>
    <w:rsid w:val="000C6BEA"/>
    <w:rsid w:val="000C6E53"/>
    <w:rsid w:val="000C71CF"/>
    <w:rsid w:val="000D2DC9"/>
    <w:rsid w:val="000D2E47"/>
    <w:rsid w:val="000E3012"/>
    <w:rsid w:val="000E45FE"/>
    <w:rsid w:val="000E4875"/>
    <w:rsid w:val="000E54F8"/>
    <w:rsid w:val="000F11E2"/>
    <w:rsid w:val="000F3105"/>
    <w:rsid w:val="001006BF"/>
    <w:rsid w:val="001028DB"/>
    <w:rsid w:val="001038E2"/>
    <w:rsid w:val="00104365"/>
    <w:rsid w:val="00105463"/>
    <w:rsid w:val="00105823"/>
    <w:rsid w:val="0010760A"/>
    <w:rsid w:val="0011295D"/>
    <w:rsid w:val="001173CA"/>
    <w:rsid w:val="001206AA"/>
    <w:rsid w:val="00121738"/>
    <w:rsid w:val="00121F48"/>
    <w:rsid w:val="00134200"/>
    <w:rsid w:val="00137799"/>
    <w:rsid w:val="0014038E"/>
    <w:rsid w:val="001426A9"/>
    <w:rsid w:val="00142728"/>
    <w:rsid w:val="00142916"/>
    <w:rsid w:val="00143249"/>
    <w:rsid w:val="00144A3C"/>
    <w:rsid w:val="00144C4E"/>
    <w:rsid w:val="00154BB6"/>
    <w:rsid w:val="00163A0A"/>
    <w:rsid w:val="00165BD5"/>
    <w:rsid w:val="00170E5A"/>
    <w:rsid w:val="00171C82"/>
    <w:rsid w:val="00175BA2"/>
    <w:rsid w:val="001774EB"/>
    <w:rsid w:val="00181005"/>
    <w:rsid w:val="00187765"/>
    <w:rsid w:val="00190A19"/>
    <w:rsid w:val="001962D1"/>
    <w:rsid w:val="001A287B"/>
    <w:rsid w:val="001A477C"/>
    <w:rsid w:val="001A5941"/>
    <w:rsid w:val="001B7AA8"/>
    <w:rsid w:val="001B7E36"/>
    <w:rsid w:val="001C1A51"/>
    <w:rsid w:val="001C5A3D"/>
    <w:rsid w:val="001D039F"/>
    <w:rsid w:val="001D0A78"/>
    <w:rsid w:val="001D1622"/>
    <w:rsid w:val="001D1855"/>
    <w:rsid w:val="001D5AA2"/>
    <w:rsid w:val="001E50FB"/>
    <w:rsid w:val="001E68B6"/>
    <w:rsid w:val="001E7013"/>
    <w:rsid w:val="00200830"/>
    <w:rsid w:val="00203430"/>
    <w:rsid w:val="00204C16"/>
    <w:rsid w:val="002053D3"/>
    <w:rsid w:val="0020704F"/>
    <w:rsid w:val="0021457C"/>
    <w:rsid w:val="00214771"/>
    <w:rsid w:val="002150FD"/>
    <w:rsid w:val="002211BA"/>
    <w:rsid w:val="002256A2"/>
    <w:rsid w:val="00225730"/>
    <w:rsid w:val="002258EA"/>
    <w:rsid w:val="0023587F"/>
    <w:rsid w:val="002416AE"/>
    <w:rsid w:val="002431E7"/>
    <w:rsid w:val="00244960"/>
    <w:rsid w:val="0024515A"/>
    <w:rsid w:val="00246860"/>
    <w:rsid w:val="0025266C"/>
    <w:rsid w:val="00252974"/>
    <w:rsid w:val="00253515"/>
    <w:rsid w:val="00254826"/>
    <w:rsid w:val="00255474"/>
    <w:rsid w:val="002603F7"/>
    <w:rsid w:val="00262403"/>
    <w:rsid w:val="002627E0"/>
    <w:rsid w:val="0026390B"/>
    <w:rsid w:val="0026428D"/>
    <w:rsid w:val="0026628B"/>
    <w:rsid w:val="0027181A"/>
    <w:rsid w:val="00273C02"/>
    <w:rsid w:val="00274D5C"/>
    <w:rsid w:val="0027558C"/>
    <w:rsid w:val="00277BC7"/>
    <w:rsid w:val="0028319D"/>
    <w:rsid w:val="0028490C"/>
    <w:rsid w:val="00287B68"/>
    <w:rsid w:val="00287D73"/>
    <w:rsid w:val="002911D8"/>
    <w:rsid w:val="00295B03"/>
    <w:rsid w:val="00296761"/>
    <w:rsid w:val="0029708B"/>
    <w:rsid w:val="00297F44"/>
    <w:rsid w:val="002A3EC1"/>
    <w:rsid w:val="002B1728"/>
    <w:rsid w:val="002B31A9"/>
    <w:rsid w:val="002B3557"/>
    <w:rsid w:val="002B763C"/>
    <w:rsid w:val="002C1921"/>
    <w:rsid w:val="002C69FD"/>
    <w:rsid w:val="002D349A"/>
    <w:rsid w:val="002D4156"/>
    <w:rsid w:val="002D6B5C"/>
    <w:rsid w:val="002E055F"/>
    <w:rsid w:val="002E17E5"/>
    <w:rsid w:val="002E2374"/>
    <w:rsid w:val="002E40D0"/>
    <w:rsid w:val="002E6A1F"/>
    <w:rsid w:val="002F38E7"/>
    <w:rsid w:val="002F40C0"/>
    <w:rsid w:val="002F77DF"/>
    <w:rsid w:val="002F79A5"/>
    <w:rsid w:val="00301A13"/>
    <w:rsid w:val="00304D72"/>
    <w:rsid w:val="00305B62"/>
    <w:rsid w:val="00306258"/>
    <w:rsid w:val="0030654D"/>
    <w:rsid w:val="003152AB"/>
    <w:rsid w:val="00316330"/>
    <w:rsid w:val="00316B37"/>
    <w:rsid w:val="00317F6F"/>
    <w:rsid w:val="00320EDD"/>
    <w:rsid w:val="0032189A"/>
    <w:rsid w:val="003224C5"/>
    <w:rsid w:val="00322E18"/>
    <w:rsid w:val="00325A23"/>
    <w:rsid w:val="00325BA1"/>
    <w:rsid w:val="00327BC6"/>
    <w:rsid w:val="00330666"/>
    <w:rsid w:val="00330720"/>
    <w:rsid w:val="00330FDB"/>
    <w:rsid w:val="00331E9D"/>
    <w:rsid w:val="0033569E"/>
    <w:rsid w:val="003359F1"/>
    <w:rsid w:val="0034182B"/>
    <w:rsid w:val="003426A9"/>
    <w:rsid w:val="00343FFF"/>
    <w:rsid w:val="0034717B"/>
    <w:rsid w:val="00352325"/>
    <w:rsid w:val="00355264"/>
    <w:rsid w:val="0035699D"/>
    <w:rsid w:val="00357EEC"/>
    <w:rsid w:val="00360487"/>
    <w:rsid w:val="00363F33"/>
    <w:rsid w:val="00367BD6"/>
    <w:rsid w:val="003703CB"/>
    <w:rsid w:val="003731F3"/>
    <w:rsid w:val="0037421A"/>
    <w:rsid w:val="003747FF"/>
    <w:rsid w:val="00376D18"/>
    <w:rsid w:val="00377FF9"/>
    <w:rsid w:val="00380020"/>
    <w:rsid w:val="0038010C"/>
    <w:rsid w:val="00384CD3"/>
    <w:rsid w:val="003853B6"/>
    <w:rsid w:val="00385FAB"/>
    <w:rsid w:val="00392DC1"/>
    <w:rsid w:val="00395870"/>
    <w:rsid w:val="003A10DC"/>
    <w:rsid w:val="003A3013"/>
    <w:rsid w:val="003A63B9"/>
    <w:rsid w:val="003A7012"/>
    <w:rsid w:val="003A7272"/>
    <w:rsid w:val="003A757A"/>
    <w:rsid w:val="003C17E6"/>
    <w:rsid w:val="003C1AED"/>
    <w:rsid w:val="003C628F"/>
    <w:rsid w:val="003D144D"/>
    <w:rsid w:val="003D2134"/>
    <w:rsid w:val="003D4935"/>
    <w:rsid w:val="003D56FA"/>
    <w:rsid w:val="003D7072"/>
    <w:rsid w:val="003D73D6"/>
    <w:rsid w:val="003D768D"/>
    <w:rsid w:val="003D7FAF"/>
    <w:rsid w:val="003E1EB3"/>
    <w:rsid w:val="003E4E2F"/>
    <w:rsid w:val="003E63F5"/>
    <w:rsid w:val="003F0EE1"/>
    <w:rsid w:val="003F3504"/>
    <w:rsid w:val="0040455D"/>
    <w:rsid w:val="00405EB8"/>
    <w:rsid w:val="0041095C"/>
    <w:rsid w:val="00413E2C"/>
    <w:rsid w:val="00414E1E"/>
    <w:rsid w:val="00421FD7"/>
    <w:rsid w:val="004223D3"/>
    <w:rsid w:val="0042344E"/>
    <w:rsid w:val="00432D87"/>
    <w:rsid w:val="00434DB1"/>
    <w:rsid w:val="004372DE"/>
    <w:rsid w:val="004413B8"/>
    <w:rsid w:val="004418B5"/>
    <w:rsid w:val="00444D98"/>
    <w:rsid w:val="00444F89"/>
    <w:rsid w:val="0044757B"/>
    <w:rsid w:val="004514D9"/>
    <w:rsid w:val="00451698"/>
    <w:rsid w:val="0045288E"/>
    <w:rsid w:val="00454BE2"/>
    <w:rsid w:val="004613D6"/>
    <w:rsid w:val="004640EB"/>
    <w:rsid w:val="004650B3"/>
    <w:rsid w:val="00465A76"/>
    <w:rsid w:val="004660E5"/>
    <w:rsid w:val="00472D7D"/>
    <w:rsid w:val="004739D7"/>
    <w:rsid w:val="00473F65"/>
    <w:rsid w:val="00486574"/>
    <w:rsid w:val="00486C83"/>
    <w:rsid w:val="00490C8F"/>
    <w:rsid w:val="00490F58"/>
    <w:rsid w:val="00494653"/>
    <w:rsid w:val="004A0193"/>
    <w:rsid w:val="004A1BBC"/>
    <w:rsid w:val="004A446C"/>
    <w:rsid w:val="004A6B4C"/>
    <w:rsid w:val="004B1404"/>
    <w:rsid w:val="004B3D47"/>
    <w:rsid w:val="004B565D"/>
    <w:rsid w:val="004B7133"/>
    <w:rsid w:val="004C7BA1"/>
    <w:rsid w:val="004D395A"/>
    <w:rsid w:val="004D5672"/>
    <w:rsid w:val="004D66FE"/>
    <w:rsid w:val="004D6A8A"/>
    <w:rsid w:val="004E02E5"/>
    <w:rsid w:val="004E0A64"/>
    <w:rsid w:val="004E201B"/>
    <w:rsid w:val="004E502A"/>
    <w:rsid w:val="004E7775"/>
    <w:rsid w:val="004F171B"/>
    <w:rsid w:val="004F3514"/>
    <w:rsid w:val="005005D8"/>
    <w:rsid w:val="00504662"/>
    <w:rsid w:val="00504B8A"/>
    <w:rsid w:val="005051D9"/>
    <w:rsid w:val="00505C0E"/>
    <w:rsid w:val="00510981"/>
    <w:rsid w:val="0051244D"/>
    <w:rsid w:val="005167D9"/>
    <w:rsid w:val="00516C8B"/>
    <w:rsid w:val="00520DB6"/>
    <w:rsid w:val="00521047"/>
    <w:rsid w:val="00521115"/>
    <w:rsid w:val="005234D9"/>
    <w:rsid w:val="00525B3D"/>
    <w:rsid w:val="00526C5D"/>
    <w:rsid w:val="0053035F"/>
    <w:rsid w:val="00533687"/>
    <w:rsid w:val="0053481A"/>
    <w:rsid w:val="00535207"/>
    <w:rsid w:val="005373F7"/>
    <w:rsid w:val="00542D4E"/>
    <w:rsid w:val="005445D2"/>
    <w:rsid w:val="00551474"/>
    <w:rsid w:val="00552A65"/>
    <w:rsid w:val="00552A7B"/>
    <w:rsid w:val="00554028"/>
    <w:rsid w:val="005542BD"/>
    <w:rsid w:val="00560201"/>
    <w:rsid w:val="00563DD7"/>
    <w:rsid w:val="005674C3"/>
    <w:rsid w:val="00571733"/>
    <w:rsid w:val="00572669"/>
    <w:rsid w:val="00575662"/>
    <w:rsid w:val="005773D1"/>
    <w:rsid w:val="005779F2"/>
    <w:rsid w:val="005815A2"/>
    <w:rsid w:val="005900EB"/>
    <w:rsid w:val="00590CE5"/>
    <w:rsid w:val="00591F74"/>
    <w:rsid w:val="00592A29"/>
    <w:rsid w:val="00597230"/>
    <w:rsid w:val="005A1931"/>
    <w:rsid w:val="005A496B"/>
    <w:rsid w:val="005A68EF"/>
    <w:rsid w:val="005A755E"/>
    <w:rsid w:val="005B28E4"/>
    <w:rsid w:val="005C0B3B"/>
    <w:rsid w:val="005C3AA3"/>
    <w:rsid w:val="005C4EE9"/>
    <w:rsid w:val="005C6504"/>
    <w:rsid w:val="005C69E4"/>
    <w:rsid w:val="005D1EBF"/>
    <w:rsid w:val="005D564A"/>
    <w:rsid w:val="005D5992"/>
    <w:rsid w:val="005E2AE2"/>
    <w:rsid w:val="005E341F"/>
    <w:rsid w:val="005E6C30"/>
    <w:rsid w:val="005E70C7"/>
    <w:rsid w:val="005F2077"/>
    <w:rsid w:val="005F2917"/>
    <w:rsid w:val="005F3093"/>
    <w:rsid w:val="00604A44"/>
    <w:rsid w:val="00604E53"/>
    <w:rsid w:val="00607F61"/>
    <w:rsid w:val="00610BD9"/>
    <w:rsid w:val="0061217E"/>
    <w:rsid w:val="00613722"/>
    <w:rsid w:val="00613CDA"/>
    <w:rsid w:val="0061555C"/>
    <w:rsid w:val="0061657E"/>
    <w:rsid w:val="00622D29"/>
    <w:rsid w:val="00623712"/>
    <w:rsid w:val="00630166"/>
    <w:rsid w:val="00631999"/>
    <w:rsid w:val="00633A9B"/>
    <w:rsid w:val="00634035"/>
    <w:rsid w:val="006367DA"/>
    <w:rsid w:val="006403C8"/>
    <w:rsid w:val="00640E9A"/>
    <w:rsid w:val="00641678"/>
    <w:rsid w:val="00643272"/>
    <w:rsid w:val="00643EB4"/>
    <w:rsid w:val="00647941"/>
    <w:rsid w:val="006505B0"/>
    <w:rsid w:val="0065574F"/>
    <w:rsid w:val="00655FA2"/>
    <w:rsid w:val="00661957"/>
    <w:rsid w:val="006624F7"/>
    <w:rsid w:val="00664E1B"/>
    <w:rsid w:val="006652C0"/>
    <w:rsid w:val="00671217"/>
    <w:rsid w:val="006724E0"/>
    <w:rsid w:val="006769CB"/>
    <w:rsid w:val="006778D4"/>
    <w:rsid w:val="006823D1"/>
    <w:rsid w:val="00690BF7"/>
    <w:rsid w:val="006973D7"/>
    <w:rsid w:val="006A32D6"/>
    <w:rsid w:val="006A5028"/>
    <w:rsid w:val="006B1E70"/>
    <w:rsid w:val="006B56F1"/>
    <w:rsid w:val="006C610B"/>
    <w:rsid w:val="006C71B5"/>
    <w:rsid w:val="006D1E6A"/>
    <w:rsid w:val="006D213B"/>
    <w:rsid w:val="006D4979"/>
    <w:rsid w:val="006E5E22"/>
    <w:rsid w:val="006F0743"/>
    <w:rsid w:val="006F0C5A"/>
    <w:rsid w:val="006F0E07"/>
    <w:rsid w:val="006F1827"/>
    <w:rsid w:val="006F3F4B"/>
    <w:rsid w:val="00700BA7"/>
    <w:rsid w:val="00702465"/>
    <w:rsid w:val="00704775"/>
    <w:rsid w:val="00706A5A"/>
    <w:rsid w:val="00715D5E"/>
    <w:rsid w:val="00720509"/>
    <w:rsid w:val="00722239"/>
    <w:rsid w:val="00725DEE"/>
    <w:rsid w:val="0072727F"/>
    <w:rsid w:val="00734DC8"/>
    <w:rsid w:val="0073542D"/>
    <w:rsid w:val="00744F13"/>
    <w:rsid w:val="00746010"/>
    <w:rsid w:val="00747B9A"/>
    <w:rsid w:val="007515B6"/>
    <w:rsid w:val="00752B41"/>
    <w:rsid w:val="00753C44"/>
    <w:rsid w:val="00760D9B"/>
    <w:rsid w:val="007624F4"/>
    <w:rsid w:val="00766487"/>
    <w:rsid w:val="00773774"/>
    <w:rsid w:val="007756E3"/>
    <w:rsid w:val="00782658"/>
    <w:rsid w:val="00782DE7"/>
    <w:rsid w:val="00783A06"/>
    <w:rsid w:val="00785E39"/>
    <w:rsid w:val="00790183"/>
    <w:rsid w:val="0079258B"/>
    <w:rsid w:val="00793438"/>
    <w:rsid w:val="00793F22"/>
    <w:rsid w:val="00795391"/>
    <w:rsid w:val="007A2EA7"/>
    <w:rsid w:val="007A7685"/>
    <w:rsid w:val="007B0CFC"/>
    <w:rsid w:val="007B53A4"/>
    <w:rsid w:val="007B7962"/>
    <w:rsid w:val="007C0EB3"/>
    <w:rsid w:val="007C24E9"/>
    <w:rsid w:val="007C3F26"/>
    <w:rsid w:val="007D2E67"/>
    <w:rsid w:val="007D4099"/>
    <w:rsid w:val="007D496C"/>
    <w:rsid w:val="007E218C"/>
    <w:rsid w:val="007E36E4"/>
    <w:rsid w:val="007E52A0"/>
    <w:rsid w:val="007E5CF6"/>
    <w:rsid w:val="007E6D9C"/>
    <w:rsid w:val="007F191F"/>
    <w:rsid w:val="007F41A6"/>
    <w:rsid w:val="00803037"/>
    <w:rsid w:val="00804B8C"/>
    <w:rsid w:val="008050FB"/>
    <w:rsid w:val="008204D1"/>
    <w:rsid w:val="00825818"/>
    <w:rsid w:val="00831D97"/>
    <w:rsid w:val="00831FE3"/>
    <w:rsid w:val="008339A0"/>
    <w:rsid w:val="00834590"/>
    <w:rsid w:val="008370F2"/>
    <w:rsid w:val="0084083B"/>
    <w:rsid w:val="00842E68"/>
    <w:rsid w:val="00844338"/>
    <w:rsid w:val="00852BDE"/>
    <w:rsid w:val="00853C23"/>
    <w:rsid w:val="00861760"/>
    <w:rsid w:val="00861FB0"/>
    <w:rsid w:val="0086323B"/>
    <w:rsid w:val="00870644"/>
    <w:rsid w:val="0087155B"/>
    <w:rsid w:val="00871BBE"/>
    <w:rsid w:val="008723EA"/>
    <w:rsid w:val="00875F90"/>
    <w:rsid w:val="00876ADF"/>
    <w:rsid w:val="008862EA"/>
    <w:rsid w:val="00891D11"/>
    <w:rsid w:val="00896207"/>
    <w:rsid w:val="008A126F"/>
    <w:rsid w:val="008A33B6"/>
    <w:rsid w:val="008A3959"/>
    <w:rsid w:val="008A7572"/>
    <w:rsid w:val="008B173F"/>
    <w:rsid w:val="008C043C"/>
    <w:rsid w:val="008C0CEF"/>
    <w:rsid w:val="008C2E86"/>
    <w:rsid w:val="008C48F1"/>
    <w:rsid w:val="008C6C76"/>
    <w:rsid w:val="008C7020"/>
    <w:rsid w:val="008C74CA"/>
    <w:rsid w:val="008D1C5F"/>
    <w:rsid w:val="008D58A5"/>
    <w:rsid w:val="008E0BE5"/>
    <w:rsid w:val="008E2E69"/>
    <w:rsid w:val="008E49B7"/>
    <w:rsid w:val="008E64AF"/>
    <w:rsid w:val="008E7996"/>
    <w:rsid w:val="008E7E6B"/>
    <w:rsid w:val="008F0CB2"/>
    <w:rsid w:val="008F3EBD"/>
    <w:rsid w:val="008F53F8"/>
    <w:rsid w:val="00904836"/>
    <w:rsid w:val="009055DA"/>
    <w:rsid w:val="00906DDD"/>
    <w:rsid w:val="00911ABC"/>
    <w:rsid w:val="009127A4"/>
    <w:rsid w:val="00916B31"/>
    <w:rsid w:val="00917B7D"/>
    <w:rsid w:val="0092548A"/>
    <w:rsid w:val="00926E02"/>
    <w:rsid w:val="0093039B"/>
    <w:rsid w:val="009342EA"/>
    <w:rsid w:val="009352EB"/>
    <w:rsid w:val="00945664"/>
    <w:rsid w:val="00951FB2"/>
    <w:rsid w:val="009534D2"/>
    <w:rsid w:val="009546DD"/>
    <w:rsid w:val="009548A9"/>
    <w:rsid w:val="00954B36"/>
    <w:rsid w:val="009613EA"/>
    <w:rsid w:val="00961FE6"/>
    <w:rsid w:val="009647F8"/>
    <w:rsid w:val="009672F8"/>
    <w:rsid w:val="00967520"/>
    <w:rsid w:val="00973295"/>
    <w:rsid w:val="00976955"/>
    <w:rsid w:val="00982298"/>
    <w:rsid w:val="00983608"/>
    <w:rsid w:val="0098370D"/>
    <w:rsid w:val="00985FD7"/>
    <w:rsid w:val="00986088"/>
    <w:rsid w:val="009A0948"/>
    <w:rsid w:val="009A3A7F"/>
    <w:rsid w:val="009A501F"/>
    <w:rsid w:val="009A52D1"/>
    <w:rsid w:val="009A77AD"/>
    <w:rsid w:val="009B33EC"/>
    <w:rsid w:val="009B361E"/>
    <w:rsid w:val="009B70EC"/>
    <w:rsid w:val="009C006A"/>
    <w:rsid w:val="009C2AF2"/>
    <w:rsid w:val="009C4557"/>
    <w:rsid w:val="009C5093"/>
    <w:rsid w:val="009C56B2"/>
    <w:rsid w:val="009C5718"/>
    <w:rsid w:val="009D03FD"/>
    <w:rsid w:val="009D2140"/>
    <w:rsid w:val="009D3921"/>
    <w:rsid w:val="009D3DD4"/>
    <w:rsid w:val="009D53DC"/>
    <w:rsid w:val="009E1F78"/>
    <w:rsid w:val="009E4C89"/>
    <w:rsid w:val="009E7544"/>
    <w:rsid w:val="009E7728"/>
    <w:rsid w:val="009F2087"/>
    <w:rsid w:val="009F244C"/>
    <w:rsid w:val="009F3C79"/>
    <w:rsid w:val="009F51F1"/>
    <w:rsid w:val="009F5247"/>
    <w:rsid w:val="00A06190"/>
    <w:rsid w:val="00A0679D"/>
    <w:rsid w:val="00A077CB"/>
    <w:rsid w:val="00A120AA"/>
    <w:rsid w:val="00A1258C"/>
    <w:rsid w:val="00A127A3"/>
    <w:rsid w:val="00A1351F"/>
    <w:rsid w:val="00A15510"/>
    <w:rsid w:val="00A17127"/>
    <w:rsid w:val="00A172FF"/>
    <w:rsid w:val="00A2199A"/>
    <w:rsid w:val="00A22C65"/>
    <w:rsid w:val="00A2766D"/>
    <w:rsid w:val="00A31609"/>
    <w:rsid w:val="00A324D4"/>
    <w:rsid w:val="00A447B6"/>
    <w:rsid w:val="00A55461"/>
    <w:rsid w:val="00A71586"/>
    <w:rsid w:val="00A72B1B"/>
    <w:rsid w:val="00A75A9B"/>
    <w:rsid w:val="00A7773D"/>
    <w:rsid w:val="00A777A2"/>
    <w:rsid w:val="00A77A8E"/>
    <w:rsid w:val="00A77BDF"/>
    <w:rsid w:val="00A81001"/>
    <w:rsid w:val="00A82D53"/>
    <w:rsid w:val="00A838D1"/>
    <w:rsid w:val="00A83ADA"/>
    <w:rsid w:val="00A907FE"/>
    <w:rsid w:val="00A91170"/>
    <w:rsid w:val="00A97566"/>
    <w:rsid w:val="00AA0342"/>
    <w:rsid w:val="00AB032F"/>
    <w:rsid w:val="00AB11A6"/>
    <w:rsid w:val="00AB1EDA"/>
    <w:rsid w:val="00AB3450"/>
    <w:rsid w:val="00AB3C14"/>
    <w:rsid w:val="00AB5952"/>
    <w:rsid w:val="00AC2D51"/>
    <w:rsid w:val="00AC41D7"/>
    <w:rsid w:val="00AC4546"/>
    <w:rsid w:val="00AC4638"/>
    <w:rsid w:val="00AC643F"/>
    <w:rsid w:val="00AE0509"/>
    <w:rsid w:val="00AE4353"/>
    <w:rsid w:val="00AE7DA5"/>
    <w:rsid w:val="00AF2F0F"/>
    <w:rsid w:val="00AF7B8C"/>
    <w:rsid w:val="00B0132F"/>
    <w:rsid w:val="00B01501"/>
    <w:rsid w:val="00B042B5"/>
    <w:rsid w:val="00B05622"/>
    <w:rsid w:val="00B07935"/>
    <w:rsid w:val="00B07DAC"/>
    <w:rsid w:val="00B11091"/>
    <w:rsid w:val="00B111FC"/>
    <w:rsid w:val="00B27748"/>
    <w:rsid w:val="00B30279"/>
    <w:rsid w:val="00B31165"/>
    <w:rsid w:val="00B3451D"/>
    <w:rsid w:val="00B36620"/>
    <w:rsid w:val="00B4245B"/>
    <w:rsid w:val="00B46788"/>
    <w:rsid w:val="00B50BF8"/>
    <w:rsid w:val="00B53A6B"/>
    <w:rsid w:val="00B53C0E"/>
    <w:rsid w:val="00B67E8A"/>
    <w:rsid w:val="00B90170"/>
    <w:rsid w:val="00B90282"/>
    <w:rsid w:val="00B915BE"/>
    <w:rsid w:val="00B916E1"/>
    <w:rsid w:val="00B92CC8"/>
    <w:rsid w:val="00B9318F"/>
    <w:rsid w:val="00B932B8"/>
    <w:rsid w:val="00B95A6A"/>
    <w:rsid w:val="00BA148D"/>
    <w:rsid w:val="00BA65A5"/>
    <w:rsid w:val="00BA695A"/>
    <w:rsid w:val="00BB4DB3"/>
    <w:rsid w:val="00BC0277"/>
    <w:rsid w:val="00BC0298"/>
    <w:rsid w:val="00BC06F3"/>
    <w:rsid w:val="00BD060E"/>
    <w:rsid w:val="00BD38D6"/>
    <w:rsid w:val="00BD62D9"/>
    <w:rsid w:val="00BD6FDF"/>
    <w:rsid w:val="00BE4D28"/>
    <w:rsid w:val="00BE7E57"/>
    <w:rsid w:val="00BF011A"/>
    <w:rsid w:val="00BF3643"/>
    <w:rsid w:val="00BF72B3"/>
    <w:rsid w:val="00C005D6"/>
    <w:rsid w:val="00C01B30"/>
    <w:rsid w:val="00C02619"/>
    <w:rsid w:val="00C045AD"/>
    <w:rsid w:val="00C04BC7"/>
    <w:rsid w:val="00C06E66"/>
    <w:rsid w:val="00C12DDB"/>
    <w:rsid w:val="00C13107"/>
    <w:rsid w:val="00C1434F"/>
    <w:rsid w:val="00C14CE3"/>
    <w:rsid w:val="00C16DA4"/>
    <w:rsid w:val="00C2262B"/>
    <w:rsid w:val="00C40787"/>
    <w:rsid w:val="00C4185E"/>
    <w:rsid w:val="00C42907"/>
    <w:rsid w:val="00C43E57"/>
    <w:rsid w:val="00C44710"/>
    <w:rsid w:val="00C50150"/>
    <w:rsid w:val="00C55365"/>
    <w:rsid w:val="00C561D4"/>
    <w:rsid w:val="00C575B7"/>
    <w:rsid w:val="00C606CD"/>
    <w:rsid w:val="00C60763"/>
    <w:rsid w:val="00C7138B"/>
    <w:rsid w:val="00C7375B"/>
    <w:rsid w:val="00C7614D"/>
    <w:rsid w:val="00C77623"/>
    <w:rsid w:val="00C8019D"/>
    <w:rsid w:val="00C81976"/>
    <w:rsid w:val="00C833F6"/>
    <w:rsid w:val="00C83CD9"/>
    <w:rsid w:val="00C8440F"/>
    <w:rsid w:val="00C85382"/>
    <w:rsid w:val="00C91AEE"/>
    <w:rsid w:val="00C929EC"/>
    <w:rsid w:val="00C94004"/>
    <w:rsid w:val="00C94510"/>
    <w:rsid w:val="00C94D9B"/>
    <w:rsid w:val="00C96BF0"/>
    <w:rsid w:val="00C96CBF"/>
    <w:rsid w:val="00CA3D30"/>
    <w:rsid w:val="00CB010C"/>
    <w:rsid w:val="00CB69BE"/>
    <w:rsid w:val="00CC03C0"/>
    <w:rsid w:val="00CC09D4"/>
    <w:rsid w:val="00CC3E35"/>
    <w:rsid w:val="00CC63B6"/>
    <w:rsid w:val="00CC6A2D"/>
    <w:rsid w:val="00CD5867"/>
    <w:rsid w:val="00CD610E"/>
    <w:rsid w:val="00CD7938"/>
    <w:rsid w:val="00CE052C"/>
    <w:rsid w:val="00CE3AEB"/>
    <w:rsid w:val="00CE7556"/>
    <w:rsid w:val="00CF2793"/>
    <w:rsid w:val="00CF4396"/>
    <w:rsid w:val="00CF6AE1"/>
    <w:rsid w:val="00D00318"/>
    <w:rsid w:val="00D010C7"/>
    <w:rsid w:val="00D05604"/>
    <w:rsid w:val="00D05B96"/>
    <w:rsid w:val="00D05C63"/>
    <w:rsid w:val="00D072D6"/>
    <w:rsid w:val="00D1156E"/>
    <w:rsid w:val="00D17C17"/>
    <w:rsid w:val="00D201AE"/>
    <w:rsid w:val="00D22E9B"/>
    <w:rsid w:val="00D2403C"/>
    <w:rsid w:val="00D24979"/>
    <w:rsid w:val="00D2518D"/>
    <w:rsid w:val="00D32891"/>
    <w:rsid w:val="00D3726A"/>
    <w:rsid w:val="00D40DFC"/>
    <w:rsid w:val="00D4310F"/>
    <w:rsid w:val="00D43B12"/>
    <w:rsid w:val="00D4680A"/>
    <w:rsid w:val="00D520C4"/>
    <w:rsid w:val="00D54D45"/>
    <w:rsid w:val="00D61AB2"/>
    <w:rsid w:val="00D61EC2"/>
    <w:rsid w:val="00D635E3"/>
    <w:rsid w:val="00D6554F"/>
    <w:rsid w:val="00D67B3C"/>
    <w:rsid w:val="00D67F7B"/>
    <w:rsid w:val="00D712A8"/>
    <w:rsid w:val="00D83B74"/>
    <w:rsid w:val="00D86BD1"/>
    <w:rsid w:val="00D92FA6"/>
    <w:rsid w:val="00DA2ADB"/>
    <w:rsid w:val="00DA4402"/>
    <w:rsid w:val="00DA4A63"/>
    <w:rsid w:val="00DA7C25"/>
    <w:rsid w:val="00DB2419"/>
    <w:rsid w:val="00DB3F7D"/>
    <w:rsid w:val="00DB482D"/>
    <w:rsid w:val="00DB6A28"/>
    <w:rsid w:val="00DB77D4"/>
    <w:rsid w:val="00DB7A18"/>
    <w:rsid w:val="00DC268E"/>
    <w:rsid w:val="00DC42F6"/>
    <w:rsid w:val="00DC5313"/>
    <w:rsid w:val="00DC72C6"/>
    <w:rsid w:val="00DD0897"/>
    <w:rsid w:val="00DD25D5"/>
    <w:rsid w:val="00DD591B"/>
    <w:rsid w:val="00DE141A"/>
    <w:rsid w:val="00DE3597"/>
    <w:rsid w:val="00DF2E15"/>
    <w:rsid w:val="00DF5BFA"/>
    <w:rsid w:val="00DF77C7"/>
    <w:rsid w:val="00E01194"/>
    <w:rsid w:val="00E05F92"/>
    <w:rsid w:val="00E064F0"/>
    <w:rsid w:val="00E078B1"/>
    <w:rsid w:val="00E10C4D"/>
    <w:rsid w:val="00E14EAF"/>
    <w:rsid w:val="00E1551C"/>
    <w:rsid w:val="00E16B9F"/>
    <w:rsid w:val="00E21482"/>
    <w:rsid w:val="00E2258E"/>
    <w:rsid w:val="00E232B8"/>
    <w:rsid w:val="00E23C29"/>
    <w:rsid w:val="00E252C1"/>
    <w:rsid w:val="00E33D36"/>
    <w:rsid w:val="00E34146"/>
    <w:rsid w:val="00E41776"/>
    <w:rsid w:val="00E420F3"/>
    <w:rsid w:val="00E4343B"/>
    <w:rsid w:val="00E47E74"/>
    <w:rsid w:val="00E57B19"/>
    <w:rsid w:val="00E57DD0"/>
    <w:rsid w:val="00E642DB"/>
    <w:rsid w:val="00E64E23"/>
    <w:rsid w:val="00E67A7E"/>
    <w:rsid w:val="00E70C35"/>
    <w:rsid w:val="00E70D4E"/>
    <w:rsid w:val="00E70F3C"/>
    <w:rsid w:val="00E72071"/>
    <w:rsid w:val="00E73AF8"/>
    <w:rsid w:val="00E746E7"/>
    <w:rsid w:val="00E77674"/>
    <w:rsid w:val="00E804A4"/>
    <w:rsid w:val="00E85F36"/>
    <w:rsid w:val="00E872A3"/>
    <w:rsid w:val="00E90803"/>
    <w:rsid w:val="00E92CCE"/>
    <w:rsid w:val="00E969C7"/>
    <w:rsid w:val="00E97D01"/>
    <w:rsid w:val="00EA4F00"/>
    <w:rsid w:val="00EB0EF9"/>
    <w:rsid w:val="00EB34A3"/>
    <w:rsid w:val="00EB6A81"/>
    <w:rsid w:val="00EC0DE8"/>
    <w:rsid w:val="00EC4B91"/>
    <w:rsid w:val="00ED4C02"/>
    <w:rsid w:val="00ED5948"/>
    <w:rsid w:val="00ED6508"/>
    <w:rsid w:val="00EE259C"/>
    <w:rsid w:val="00EE64F2"/>
    <w:rsid w:val="00EE7A5D"/>
    <w:rsid w:val="00EF3998"/>
    <w:rsid w:val="00EF433F"/>
    <w:rsid w:val="00EF6E42"/>
    <w:rsid w:val="00F000D3"/>
    <w:rsid w:val="00F009F4"/>
    <w:rsid w:val="00F024D2"/>
    <w:rsid w:val="00F02955"/>
    <w:rsid w:val="00F03DF8"/>
    <w:rsid w:val="00F1027B"/>
    <w:rsid w:val="00F1176B"/>
    <w:rsid w:val="00F12848"/>
    <w:rsid w:val="00F22CA6"/>
    <w:rsid w:val="00F23717"/>
    <w:rsid w:val="00F30428"/>
    <w:rsid w:val="00F342C2"/>
    <w:rsid w:val="00F34684"/>
    <w:rsid w:val="00F41E99"/>
    <w:rsid w:val="00F43AAE"/>
    <w:rsid w:val="00F4467D"/>
    <w:rsid w:val="00F462A7"/>
    <w:rsid w:val="00F465AF"/>
    <w:rsid w:val="00F46AE1"/>
    <w:rsid w:val="00F47727"/>
    <w:rsid w:val="00F47995"/>
    <w:rsid w:val="00F51736"/>
    <w:rsid w:val="00F52656"/>
    <w:rsid w:val="00F6114B"/>
    <w:rsid w:val="00F61DA5"/>
    <w:rsid w:val="00F64C84"/>
    <w:rsid w:val="00F67B09"/>
    <w:rsid w:val="00F73956"/>
    <w:rsid w:val="00F806BF"/>
    <w:rsid w:val="00F870C3"/>
    <w:rsid w:val="00F878D3"/>
    <w:rsid w:val="00F90785"/>
    <w:rsid w:val="00F958EC"/>
    <w:rsid w:val="00F97578"/>
    <w:rsid w:val="00FA20FC"/>
    <w:rsid w:val="00FB3C69"/>
    <w:rsid w:val="00FB5534"/>
    <w:rsid w:val="00FB7E66"/>
    <w:rsid w:val="00FC0E9E"/>
    <w:rsid w:val="00FC310D"/>
    <w:rsid w:val="00FC7388"/>
    <w:rsid w:val="00FD4FAD"/>
    <w:rsid w:val="00FD7F25"/>
    <w:rsid w:val="00FE3749"/>
    <w:rsid w:val="00FE7B40"/>
    <w:rsid w:val="00FF191E"/>
    <w:rsid w:val="00FF2602"/>
    <w:rsid w:val="00FF4192"/>
    <w:rsid w:val="00FF4A5C"/>
    <w:rsid w:val="00FF4F59"/>
    <w:rsid w:val="2DB610DD"/>
    <w:rsid w:val="3EA42757"/>
    <w:rsid w:val="5BCA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4CB5A2-9211-4020-8543-93CE2426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1442</Characters>
  <Application>Microsoft Office Word</Application>
  <DocSecurity>0</DocSecurity>
  <Lines>12</Lines>
  <Paragraphs>3</Paragraphs>
  <ScaleCrop>false</ScaleCrop>
  <Company>Sinopec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单文超</dc:creator>
  <cp:lastModifiedBy>admin</cp:lastModifiedBy>
  <cp:revision>2</cp:revision>
  <cp:lastPrinted>2019-01-17T00:48:00Z</cp:lastPrinted>
  <dcterms:created xsi:type="dcterms:W3CDTF">2019-01-22T05:20:00Z</dcterms:created>
  <dcterms:modified xsi:type="dcterms:W3CDTF">2019-01-22T05:20:00Z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